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A9" w:rsidRDefault="00D1153E">
      <w:r>
        <w:rPr>
          <w:noProof/>
          <w:lang w:eastAsia="lv-LV"/>
        </w:rPr>
        <w:drawing>
          <wp:anchor distT="0" distB="0" distL="114300" distR="114300" simplePos="0" relativeHeight="251659264" behindDoc="0" locked="0" layoutInCell="1" allowOverlap="1" wp14:anchorId="02B69FF2" wp14:editId="3322BE10">
            <wp:simplePos x="0" y="0"/>
            <wp:positionH relativeFrom="column">
              <wp:posOffset>1905</wp:posOffset>
            </wp:positionH>
            <wp:positionV relativeFrom="paragraph">
              <wp:posOffset>9957</wp:posOffset>
            </wp:positionV>
            <wp:extent cx="5247005" cy="3148965"/>
            <wp:effectExtent l="0" t="0" r="0" b="0"/>
            <wp:wrapNone/>
            <wp:docPr id="1" name="Picture 1" descr="C:\Users\user\Desktop\Ergeles 2015\20150921_14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rgeles 2015\20150921_14595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17000"/>
                              </a14:imgEffect>
                              <a14:imgEffect>
                                <a14:brightnessContrast bright="51000"/>
                              </a14:imgEffect>
                            </a14:imgLayer>
                          </a14:imgProps>
                        </a:ext>
                        <a:ext uri="{28A0092B-C50C-407E-A947-70E740481C1C}">
                          <a14:useLocalDpi xmlns:a14="http://schemas.microsoft.com/office/drawing/2010/main" val="0"/>
                        </a:ext>
                      </a:extLst>
                    </a:blip>
                    <a:srcRect/>
                    <a:stretch>
                      <a:fillRect/>
                    </a:stretch>
                  </pic:blipFill>
                  <pic:spPr bwMode="auto">
                    <a:xfrm>
                      <a:off x="0" y="0"/>
                      <a:ext cx="5247005" cy="314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2E" w:rsidRDefault="00E0192E"/>
    <w:p w:rsidR="00E0192E" w:rsidRDefault="00E0192E"/>
    <w:p w:rsidR="00E0192E" w:rsidRDefault="00E0192E"/>
    <w:p w:rsidR="00E0192E" w:rsidRDefault="00E0192E"/>
    <w:p w:rsidR="00E0192E" w:rsidRPr="00E60F7E" w:rsidRDefault="00E0192E">
      <w:pPr>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0192E" w:rsidRDefault="00E0192E"/>
    <w:p w:rsidR="00E0192E" w:rsidRDefault="00E0192E"/>
    <w:p w:rsidR="00E0192E" w:rsidRDefault="00D1153E">
      <w:r>
        <w:rPr>
          <w:noProof/>
          <w:lang w:eastAsia="lv-LV"/>
        </w:rPr>
        <w:drawing>
          <wp:anchor distT="0" distB="0" distL="114300" distR="114300" simplePos="0" relativeHeight="251658240" behindDoc="1" locked="0" layoutInCell="1" allowOverlap="1" wp14:anchorId="6B1FF20F" wp14:editId="43960E87">
            <wp:simplePos x="0" y="0"/>
            <wp:positionH relativeFrom="column">
              <wp:posOffset>2654300</wp:posOffset>
            </wp:positionH>
            <wp:positionV relativeFrom="paragraph">
              <wp:posOffset>285547</wp:posOffset>
            </wp:positionV>
            <wp:extent cx="2591435" cy="1555115"/>
            <wp:effectExtent l="0" t="0" r="0" b="6985"/>
            <wp:wrapNone/>
            <wp:docPr id="2" name="Picture 2" descr="C:\Users\user\Desktop\Ergeles 2015\20150921_14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geles 2015\20150921_14574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1000"/>
                              </a14:imgEffect>
                              <a14:imgEffect>
                                <a14:brightnessContrast bright="49000"/>
                              </a14:imgEffect>
                            </a14:imgLayer>
                          </a14:imgProps>
                        </a:ext>
                        <a:ext uri="{28A0092B-C50C-407E-A947-70E740481C1C}">
                          <a14:useLocalDpi xmlns:a14="http://schemas.microsoft.com/office/drawing/2010/main" val="0"/>
                        </a:ext>
                      </a:extLst>
                    </a:blip>
                    <a:srcRect/>
                    <a:stretch>
                      <a:fillRect/>
                    </a:stretch>
                  </pic:blipFill>
                  <pic:spPr bwMode="auto">
                    <a:xfrm>
                      <a:off x="0" y="0"/>
                      <a:ext cx="259143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2E" w:rsidRDefault="00E0192E"/>
    <w:p w:rsidR="00E0192E" w:rsidRDefault="00D1153E">
      <w:r>
        <w:rPr>
          <w:noProof/>
          <w:lang w:eastAsia="lv-LV"/>
        </w:rPr>
        <mc:AlternateContent>
          <mc:Choice Requires="wps">
            <w:drawing>
              <wp:anchor distT="0" distB="0" distL="114300" distR="114300" simplePos="0" relativeHeight="251661312" behindDoc="0" locked="0" layoutInCell="0" allowOverlap="1" wp14:anchorId="6EB82C3A" wp14:editId="2A85AF72">
                <wp:simplePos x="0" y="0"/>
                <wp:positionH relativeFrom="margin">
                  <wp:posOffset>-39370</wp:posOffset>
                </wp:positionH>
                <wp:positionV relativeFrom="margin">
                  <wp:posOffset>3256280</wp:posOffset>
                </wp:positionV>
                <wp:extent cx="2652395" cy="125984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259840"/>
                        </a:xfrm>
                        <a:prstGeom prst="bracketPair">
                          <a:avLst>
                            <a:gd name="adj" fmla="val 8051"/>
                          </a:avLst>
                        </a:prstGeom>
                        <a:noFill/>
                        <a:ln>
                          <a:noFill/>
                          <a:headEnd/>
                          <a:tailEnd/>
                        </a:ln>
                        <a:extLst/>
                      </wps:spPr>
                      <wps:style>
                        <a:lnRef idx="1">
                          <a:schemeClr val="accent5"/>
                        </a:lnRef>
                        <a:fillRef idx="0">
                          <a:schemeClr val="accent5"/>
                        </a:fillRef>
                        <a:effectRef idx="0">
                          <a:schemeClr val="accent5"/>
                        </a:effectRef>
                        <a:fontRef idx="minor">
                          <a:schemeClr val="tx1"/>
                        </a:fontRef>
                      </wps:style>
                      <wps:txbx>
                        <w:txbxContent>
                          <w:p w:rsidR="00E0192E" w:rsidRPr="00E60F7E" w:rsidRDefault="00E0192E">
                            <w:pPr>
                              <w:spacing w:after="0"/>
                              <w:jc w:val="center"/>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60F7E">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ŠŅĀPUĻA</w:t>
                            </w:r>
                          </w:p>
                          <w:p w:rsidR="00E0192E" w:rsidRPr="00E60F7E" w:rsidRDefault="00E0192E">
                            <w:pPr>
                              <w:spacing w:after="0"/>
                              <w:jc w:val="center"/>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60F7E">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PIEDZĪVOJUMI</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1pt;margin-top:256.4pt;width:208.85pt;height:9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ieYAIAABgFAAAOAAAAZHJzL2Uyb0RvYy54bWysVFFv1DAMfkfiP0R5Z70ru3Gr1pumjSGk&#10;ARODH+BLk2tYGpckd+3x63HSXrmNBwTiJbIT+7P92c7FZd8YtpPOa7Qln5/MOJNWYKXtpuRfv9y+&#10;WnLmA9gKDFpZ8r30/HL18sVF1xYyxxpNJR0jEOuLri15HUJbZJkXtWzAn2ArLT0qdA0EUt0mqxx0&#10;hN6YLJ/NzrIOXdU6FNJ7ur0ZHvkq4SslRfiklJeBmZJTbiGdLp3reGarCyg2DtpaizEN+IcsGtCW&#10;gk5QNxCAbZ3+DarRwqFHFU4ENhkqpYVMNVA189mzah5qaGWqhcjx7UST/3+w4uPu3jFdlfzs/JQz&#10;Cw016WobMMVmeSSoa31Bdg/tvYsl+vYOxaNnFq9rsBt55Rx2tYSK0ppH++yJQ1Q8ubJ19wErQgdC&#10;T1z1yjURkFhgfWrJfmqJ7AMTdJmfLfLX5wvOBL3N88X58jQ1LYPi4N46H95JbFgUSr52IB5luAft&#10;UhTY3fmQWlON5UH1jTPVGGr0DgxbzhZD2lCMtgR+AI2OFm+1MWlSjH12Eet+a6v0GECbQSaAwZLK&#10;oOgHTiINA50+7I2MUMZ+lor4p1LnKd00+fLaOEa5EVlCSBsWidbROropSmhynP3ZcbSPrjJtxd84&#10;Tx4pMtowOTfa4sDys7RDf6BUDfbjVIx1x5kI/bonYqK4xmpPA+JwWE/6Tkio0f3grKPVLLn/vgUn&#10;OTPvLQ3Z6eJNHnf5WHHHyvpYASsIquSBs0G8DsP+b1unNzVFGoi3GMde6albQ1Zj4rR+JD3Z72M9&#10;Wf360FY/AQAA//8DAFBLAwQUAAYACAAAACEA0BqM0OEAAAAKAQAADwAAAGRycy9kb3ducmV2Lnht&#10;bEyPwU7DMBBE70j8g7VI3FrHES0oZFMBohVSD0Dhws2Nt0nUeB1itzV8PeYEx9U+zbwpF9H24kij&#10;7xwjqGkGgrh2puMG4f1tObkB4YNmo3vHhPBFHhbV+VmpC+NO/ErHTWhECmFfaIQ2hKGQ0tctWe2n&#10;biBOv50brQ7pHBtpRn1K4baXeZbNpdUdp4ZWD/TQUr3fHCzC4/3nmrNx9bGPT3H54uTz93q1Q7y8&#10;iHe3IALF8AfDr35Shyo5bd2BjRc9wmSeJxJhpvI0IQFXSs1AbBGulcpBVqX8P6H6AQAA//8DAFBL&#10;AQItABQABgAIAAAAIQC2gziS/gAAAOEBAAATAAAAAAAAAAAAAAAAAAAAAABbQ29udGVudF9UeXBl&#10;c10ueG1sUEsBAi0AFAAGAAgAAAAhADj9If/WAAAAlAEAAAsAAAAAAAAAAAAAAAAALwEAAF9yZWxz&#10;Ly5yZWxzUEsBAi0AFAAGAAgAAAAhAAcjWJ5gAgAAGAUAAA4AAAAAAAAAAAAAAAAALgIAAGRycy9l&#10;Mm9Eb2MueG1sUEsBAi0AFAAGAAgAAAAhANAajNDhAAAACgEAAA8AAAAAAAAAAAAAAAAAugQAAGRy&#10;cy9kb3ducmV2LnhtbFBLBQYAAAAABAAEAPMAAADIBQAAAAA=&#10;" o:allowincell="f" adj="1739" stroked="f">
                <v:textbox inset="3.6pt,,3.6pt">
                  <w:txbxContent>
                    <w:p w:rsidR="00E0192E" w:rsidRPr="00E60F7E" w:rsidRDefault="00E0192E">
                      <w:pPr>
                        <w:spacing w:after="0"/>
                        <w:jc w:val="center"/>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60F7E">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ŠŅĀPUĻA</w:t>
                      </w:r>
                    </w:p>
                    <w:p w:rsidR="00E0192E" w:rsidRPr="00E60F7E" w:rsidRDefault="00E0192E">
                      <w:pPr>
                        <w:spacing w:after="0"/>
                        <w:jc w:val="center"/>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60F7E">
                        <w:rPr>
                          <w:b/>
                          <w:i/>
                          <w:iCs/>
                          <w:color w:val="9BBB59" w:themeColor="accent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PIEDZĪVOJUMI</w:t>
                      </w:r>
                    </w:p>
                  </w:txbxContent>
                </v:textbox>
                <w10:wrap type="square" anchorx="margin" anchory="margin"/>
              </v:shape>
            </w:pict>
          </mc:Fallback>
        </mc:AlternateContent>
      </w:r>
    </w:p>
    <w:p w:rsidR="00E0192E" w:rsidRDefault="00E0192E" w:rsidP="00E0192E">
      <w:pPr>
        <w:spacing w:after="0"/>
        <w:jc w:val="center"/>
        <w:rPr>
          <w:i/>
          <w:iCs/>
          <w:color w:val="7F7F7F" w:themeColor="text1" w:themeTint="80"/>
          <w:sz w:val="24"/>
        </w:rPr>
      </w:pPr>
    </w:p>
    <w:p w:rsidR="00E0192E" w:rsidRDefault="00E0192E"/>
    <w:p w:rsidR="00E0192E" w:rsidRDefault="00E0192E"/>
    <w:p w:rsidR="00D1153E" w:rsidRDefault="00D1153E">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0192E" w:rsidRDefault="00FA3FE0">
      <w:r w:rsidRPr="00626CF3">
        <w:rPr>
          <w:rFonts w:ascii="Times New Roman" w:hAnsi="Times New Roman" w:cs="Times New Roman"/>
          <w:noProof/>
          <w:sz w:val="28"/>
          <w:szCs w:val="28"/>
          <w:lang w:eastAsia="lv-LV"/>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3360" behindDoc="0" locked="0" layoutInCell="1" allowOverlap="1" wp14:anchorId="42A2098C" wp14:editId="5D551EDE">
                <wp:simplePos x="0" y="0"/>
                <wp:positionH relativeFrom="column">
                  <wp:posOffset>2272868</wp:posOffset>
                </wp:positionH>
                <wp:positionV relativeFrom="paragraph">
                  <wp:posOffset>46355</wp:posOffset>
                </wp:positionV>
                <wp:extent cx="3112852" cy="1235413"/>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852" cy="1235413"/>
                        </a:xfrm>
                        <a:prstGeom prst="rect">
                          <a:avLst/>
                        </a:prstGeom>
                        <a:solidFill>
                          <a:srgbClr val="FFFFFF"/>
                        </a:solidFill>
                        <a:ln w="9525">
                          <a:noFill/>
                          <a:miter lim="800000"/>
                          <a:headEnd/>
                          <a:tailEnd/>
                        </a:ln>
                      </wps:spPr>
                      <wps:txbx>
                        <w:txbxContent>
                          <w:p w:rsidR="00626CF3" w:rsidRPr="00FA3FE0" w:rsidRDefault="00626CF3" w:rsidP="00626CF3">
                            <w:pPr>
                              <w:pStyle w:val="NoSpacing"/>
                              <w:rPr>
                                <w:rFonts w:ascii="Monotype Corsiva" w:hAnsi="Monotype Corsiva"/>
                                <w:i/>
                                <w:sz w:val="36"/>
                                <w:szCs w:val="36"/>
                              </w:rPr>
                            </w:pPr>
                            <w:r w:rsidRPr="00FA3FE0">
                              <w:rPr>
                                <w:rFonts w:ascii="Monotype Corsiva" w:hAnsi="Monotype Corsiva"/>
                                <w:i/>
                                <w:sz w:val="36"/>
                                <w:szCs w:val="36"/>
                              </w:rPr>
                              <w:t>Brīnumi pasaulē notiek arvien,</w:t>
                            </w:r>
                          </w:p>
                          <w:p w:rsidR="00626CF3" w:rsidRPr="00FA3FE0" w:rsidRDefault="00626CF3" w:rsidP="00626CF3">
                            <w:pPr>
                              <w:pStyle w:val="NoSpacing"/>
                              <w:rPr>
                                <w:rFonts w:ascii="Monotype Corsiva" w:hAnsi="Monotype Corsiva"/>
                                <w:i/>
                                <w:sz w:val="36"/>
                                <w:szCs w:val="36"/>
                              </w:rPr>
                            </w:pPr>
                            <w:r w:rsidRPr="00FA3FE0">
                              <w:rPr>
                                <w:rFonts w:ascii="Monotype Corsiva" w:hAnsi="Monotype Corsiva"/>
                                <w:i/>
                                <w:sz w:val="36"/>
                                <w:szCs w:val="36"/>
                              </w:rPr>
                              <w:t>Tikai, ja ticam mēs brīnumiem tiem</w:t>
                            </w:r>
                            <w:r w:rsidR="00D1153E" w:rsidRPr="00FA3FE0">
                              <w:rPr>
                                <w:rFonts w:ascii="Monotype Corsiva" w:hAnsi="Monotype Corsiva"/>
                                <w:i/>
                                <w:sz w:val="36"/>
                                <w:szCs w:val="36"/>
                              </w:rPr>
                              <w:t>!</w:t>
                            </w:r>
                          </w:p>
                          <w:p w:rsidR="00D1153E" w:rsidRPr="00FA3FE0" w:rsidRDefault="00D1153E" w:rsidP="00626CF3">
                            <w:pPr>
                              <w:pStyle w:val="NoSpacing"/>
                              <w:rPr>
                                <w:rFonts w:ascii="Monotype Corsiva" w:hAnsi="Monotype Corsiva"/>
                                <w:i/>
                                <w:sz w:val="36"/>
                                <w:szCs w:val="36"/>
                              </w:rPr>
                            </w:pPr>
                            <w:r w:rsidRPr="00FA3FE0">
                              <w:rPr>
                                <w:rFonts w:ascii="Monotype Corsiva" w:hAnsi="Monotype Corsiva"/>
                                <w:i/>
                                <w:sz w:val="36"/>
                                <w:szCs w:val="36"/>
                              </w:rPr>
                              <w:t>Katram te iespējams labākam kļūt,</w:t>
                            </w:r>
                          </w:p>
                          <w:p w:rsidR="00D1153E" w:rsidRPr="00FA3FE0" w:rsidRDefault="00FA3FE0" w:rsidP="00626CF3">
                            <w:pPr>
                              <w:pStyle w:val="NoSpacing"/>
                              <w:rPr>
                                <w:rFonts w:ascii="Monotype Corsiva" w:hAnsi="Monotype Corsiva"/>
                                <w:i/>
                                <w:sz w:val="36"/>
                                <w:szCs w:val="36"/>
                              </w:rPr>
                            </w:pPr>
                            <w:r>
                              <w:rPr>
                                <w:rFonts w:ascii="Monotype Corsiva" w:hAnsi="Monotype Corsiva"/>
                                <w:i/>
                                <w:sz w:val="36"/>
                                <w:szCs w:val="36"/>
                              </w:rPr>
                              <w:t>Par draugu ikvienam te b</w:t>
                            </w:r>
                            <w:r w:rsidR="00D1153E" w:rsidRPr="00FA3FE0">
                              <w:rPr>
                                <w:rFonts w:ascii="Monotype Corsiva" w:hAnsi="Monotype Corsiva"/>
                                <w:i/>
                                <w:sz w:val="36"/>
                                <w:szCs w:val="36"/>
                              </w:rPr>
                              <w:t>ūt!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8.95pt;margin-top:3.65pt;width:245.1pt;height:9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2pJQIAACUEAAAOAAAAZHJzL2Uyb0RvYy54bWysU9tuGyEQfa/Uf0C813ux3Tg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8/yKEsM0&#10;NulRjIG8g5GUUZ/B+grDHiwGhhGvsc+pVm/vgX/3xMC2Z2Yvbp2DoResRX5FzMwuUiccH0Ga4RO0&#10;+Aw7BEhAY+d0FA/lIIiOfXo69yZS4Xg5L4pytSwp4egryvlyUczTG6x6TrfOhw8CNImHmjpsfoJn&#10;x3sfIh1WPYfE1zwo2e6kUslw+2arHDkyHJRdWif038KUIUNNr5flMiEbiPlphrQMOMhK6pqu8rhi&#10;OquiHO9Nm86BSTWdkYkyJ32iJJM4YWzG1IokXtSugfYJBXMwzS3+Mzz04H5SMuDM1tT/ODAnKFEf&#10;DYp+XSwWcciTsVhelWi4S09z6WGGI1RNAyXTcRvSx4i0DdxiczqZZHthcqKMs5jUPP2bOOyXdop6&#10;+d2bXwAAAP//AwBQSwMEFAAGAAgAAAAhAFvC9mTeAAAACQEAAA8AAABkcnMvZG93bnJldi54bWxM&#10;j81OwzAQhO9IvIO1SFwQddK//JBNBUggri19gE28TSJiO4rdJn17zIkeRzOa+abYzboXFx5dZw1C&#10;vIhAsKmt6kyDcPz+eE5BOE9GUW8NI1zZwa68vysoV3Yye74cfCNCiXE5IbTeD7mUrm5Zk1vYgU3w&#10;TnbU5IMcG6lGmkK57uUyirZSU2fCQksDv7dc/xzOGuH0NT1tsqn69Mdkv96+UZdU9or4+DC/voDw&#10;PPv/MPzhB3QoA1Nlz0Y50SOsNkkWogjJCkTw03Uag6gQllGcgSwLefug/AUAAP//AwBQSwECLQAU&#10;AAYACAAAACEAtoM4kv4AAADhAQAAEwAAAAAAAAAAAAAAAAAAAAAAW0NvbnRlbnRfVHlwZXNdLnht&#10;bFBLAQItABQABgAIAAAAIQA4/SH/1gAAAJQBAAALAAAAAAAAAAAAAAAAAC8BAABfcmVscy8ucmVs&#10;c1BLAQItABQABgAIAAAAIQCmdi2pJQIAACUEAAAOAAAAAAAAAAAAAAAAAC4CAABkcnMvZTJvRG9j&#10;LnhtbFBLAQItABQABgAIAAAAIQBbwvZk3gAAAAkBAAAPAAAAAAAAAAAAAAAAAH8EAABkcnMvZG93&#10;bnJldi54bWxQSwUGAAAAAAQABADzAAAAigUAAAAA&#10;" stroked="f">
                <v:textbox>
                  <w:txbxContent>
                    <w:p w:rsidR="00626CF3" w:rsidRPr="00FA3FE0" w:rsidRDefault="00626CF3" w:rsidP="00626CF3">
                      <w:pPr>
                        <w:pStyle w:val="NoSpacing"/>
                        <w:rPr>
                          <w:rFonts w:ascii="Monotype Corsiva" w:hAnsi="Monotype Corsiva"/>
                          <w:i/>
                          <w:sz w:val="36"/>
                          <w:szCs w:val="36"/>
                        </w:rPr>
                      </w:pPr>
                      <w:r w:rsidRPr="00FA3FE0">
                        <w:rPr>
                          <w:rFonts w:ascii="Monotype Corsiva" w:hAnsi="Monotype Corsiva"/>
                          <w:i/>
                          <w:sz w:val="36"/>
                          <w:szCs w:val="36"/>
                        </w:rPr>
                        <w:t>Brīnumi pasaulē notiek arvien,</w:t>
                      </w:r>
                    </w:p>
                    <w:p w:rsidR="00626CF3" w:rsidRPr="00FA3FE0" w:rsidRDefault="00626CF3" w:rsidP="00626CF3">
                      <w:pPr>
                        <w:pStyle w:val="NoSpacing"/>
                        <w:rPr>
                          <w:rFonts w:ascii="Monotype Corsiva" w:hAnsi="Monotype Corsiva"/>
                          <w:i/>
                          <w:sz w:val="36"/>
                          <w:szCs w:val="36"/>
                        </w:rPr>
                      </w:pPr>
                      <w:r w:rsidRPr="00FA3FE0">
                        <w:rPr>
                          <w:rFonts w:ascii="Monotype Corsiva" w:hAnsi="Monotype Corsiva"/>
                          <w:i/>
                          <w:sz w:val="36"/>
                          <w:szCs w:val="36"/>
                        </w:rPr>
                        <w:t>Tikai, ja ticam mēs brīnumiem tiem</w:t>
                      </w:r>
                      <w:r w:rsidR="00D1153E" w:rsidRPr="00FA3FE0">
                        <w:rPr>
                          <w:rFonts w:ascii="Monotype Corsiva" w:hAnsi="Monotype Corsiva"/>
                          <w:i/>
                          <w:sz w:val="36"/>
                          <w:szCs w:val="36"/>
                        </w:rPr>
                        <w:t>!</w:t>
                      </w:r>
                    </w:p>
                    <w:p w:rsidR="00D1153E" w:rsidRPr="00FA3FE0" w:rsidRDefault="00D1153E" w:rsidP="00626CF3">
                      <w:pPr>
                        <w:pStyle w:val="NoSpacing"/>
                        <w:rPr>
                          <w:rFonts w:ascii="Monotype Corsiva" w:hAnsi="Monotype Corsiva"/>
                          <w:i/>
                          <w:sz w:val="36"/>
                          <w:szCs w:val="36"/>
                        </w:rPr>
                      </w:pPr>
                      <w:r w:rsidRPr="00FA3FE0">
                        <w:rPr>
                          <w:rFonts w:ascii="Monotype Corsiva" w:hAnsi="Monotype Corsiva"/>
                          <w:i/>
                          <w:sz w:val="36"/>
                          <w:szCs w:val="36"/>
                        </w:rPr>
                        <w:t>Katram te iespējams labākam kļūt,</w:t>
                      </w:r>
                    </w:p>
                    <w:p w:rsidR="00D1153E" w:rsidRPr="00FA3FE0" w:rsidRDefault="00FA3FE0" w:rsidP="00626CF3">
                      <w:pPr>
                        <w:pStyle w:val="NoSpacing"/>
                        <w:rPr>
                          <w:rFonts w:ascii="Monotype Corsiva" w:hAnsi="Monotype Corsiva"/>
                          <w:i/>
                          <w:sz w:val="36"/>
                          <w:szCs w:val="36"/>
                        </w:rPr>
                      </w:pPr>
                      <w:r>
                        <w:rPr>
                          <w:rFonts w:ascii="Monotype Corsiva" w:hAnsi="Monotype Corsiva"/>
                          <w:i/>
                          <w:sz w:val="36"/>
                          <w:szCs w:val="36"/>
                        </w:rPr>
                        <w:t>Par draugu ikvienam te b</w:t>
                      </w:r>
                      <w:r w:rsidR="00D1153E" w:rsidRPr="00FA3FE0">
                        <w:rPr>
                          <w:rFonts w:ascii="Monotype Corsiva" w:hAnsi="Monotype Corsiva"/>
                          <w:i/>
                          <w:sz w:val="36"/>
                          <w:szCs w:val="36"/>
                        </w:rPr>
                        <w:t>ūt!</w:t>
                      </w:r>
                    </w:p>
                  </w:txbxContent>
                </v:textbox>
              </v:shape>
            </w:pict>
          </mc:Fallback>
        </mc:AlternateContent>
      </w:r>
      <w:r w:rsidR="00D1153E" w:rsidRPr="00A94E3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object w:dxaOrig="3840"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4.95pt" o:ole="">
            <v:imagedata r:id="rId10" o:title=""/>
          </v:shape>
          <o:OLEObject Type="Embed" ProgID="AcroExch.Document.DC" ShapeID="_x0000_i1025" DrawAspect="Content" ObjectID="_1505458683" r:id="rId11"/>
        </w:object>
      </w:r>
    </w:p>
    <w:p w:rsidR="00E60F7E" w:rsidRPr="00E60F7E" w:rsidRDefault="00E60F7E" w:rsidP="00E60F7E">
      <w:pPr>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60F7E">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Pētera Trupa</w:t>
      </w:r>
    </w:p>
    <w:p w:rsidR="00E60F7E" w:rsidRDefault="00E60F7E" w:rsidP="00E60F7E">
      <w:pPr>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60F7E">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Muzikāla leļļu teātra izrāde bērniem</w:t>
      </w:r>
    </w:p>
    <w:p w:rsidR="00E25733" w:rsidRPr="00A94E35" w:rsidRDefault="00E25733" w:rsidP="00E25733">
      <w:pPr>
        <w:ind w:firstLine="72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4E3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Stāsts par kāpuriņu, kas ir vientuļš un pasaku zemē meklē draugus. Tikai neviens ar viņu nedraudzējas, jo viņš varbūt nav tik skaists, kā pārējie. Nāciet un uzziniet, vai kāpuriņam izdevās atrast draugus</w:t>
      </w:r>
      <w:r w:rsidR="00626CF3">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94E3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E60F7E" w:rsidRPr="00D1153E" w:rsidRDefault="00376071" w:rsidP="00D1153E">
      <w:pPr>
        <w:ind w:firstLine="72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Pasaulē mēs esam tik dažādi! </w:t>
      </w:r>
      <w:r w:rsidR="002B675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Nav svarīgi – esi liels, vai mazs, galvenais, lai katram būtu laba</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bookmarkStart w:id="0" w:name="_GoBack"/>
      <w:bookmarkEnd w:id="0"/>
      <w:r w:rsidR="002B675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atsaucīga un draudzīga sirds</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Tad visa pasaule mums uzsmaidīs!</w:t>
      </w:r>
    </w:p>
    <w:sectPr w:rsidR="00E60F7E" w:rsidRPr="00D115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89"/>
    <w:rsid w:val="00106E0E"/>
    <w:rsid w:val="002B675D"/>
    <w:rsid w:val="00376071"/>
    <w:rsid w:val="00626CF3"/>
    <w:rsid w:val="009238A9"/>
    <w:rsid w:val="00A94E35"/>
    <w:rsid w:val="00D1153E"/>
    <w:rsid w:val="00DC0089"/>
    <w:rsid w:val="00E0192E"/>
    <w:rsid w:val="00E25733"/>
    <w:rsid w:val="00E60F7E"/>
    <w:rsid w:val="00FA3F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2E"/>
    <w:rPr>
      <w:rFonts w:ascii="Tahoma" w:hAnsi="Tahoma" w:cs="Tahoma"/>
      <w:sz w:val="16"/>
      <w:szCs w:val="16"/>
    </w:rPr>
  </w:style>
  <w:style w:type="paragraph" w:styleId="NoSpacing">
    <w:name w:val="No Spacing"/>
    <w:uiPriority w:val="1"/>
    <w:qFormat/>
    <w:rsid w:val="00626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2E"/>
    <w:rPr>
      <w:rFonts w:ascii="Tahoma" w:hAnsi="Tahoma" w:cs="Tahoma"/>
      <w:sz w:val="16"/>
      <w:szCs w:val="16"/>
    </w:rPr>
  </w:style>
  <w:style w:type="paragraph" w:styleId="NoSpacing">
    <w:name w:val="No Spacing"/>
    <w:uiPriority w:val="1"/>
    <w:qFormat/>
    <w:rsid w:val="00626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B753-E4AE-4DD4-9BDC-C9E1D57C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298</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2015-09-21T15:15:00Z</dcterms:created>
  <dcterms:modified xsi:type="dcterms:W3CDTF">2015-10-04T07:12:00Z</dcterms:modified>
</cp:coreProperties>
</file>