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9D" w:rsidRPr="002B5F07" w:rsidRDefault="0069249D" w:rsidP="0069249D">
      <w:pPr>
        <w:spacing w:after="0" w:line="240" w:lineRule="auto"/>
        <w:jc w:val="right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bookmarkStart w:id="0" w:name="piel6"/>
      <w:bookmarkEnd w:id="0"/>
      <w:r w:rsidRPr="002B5F07">
        <w:rPr>
          <w:rFonts w:ascii="Arial" w:eastAsia="Times New Roman" w:hAnsi="Arial" w:cs="Arial"/>
          <w:color w:val="414142"/>
          <w:sz w:val="18"/>
          <w:szCs w:val="18"/>
          <w:lang w:eastAsia="lv-LV"/>
        </w:rPr>
        <w:t xml:space="preserve">6.pielikums </w:t>
      </w:r>
      <w:r w:rsidRPr="002B5F07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 xml:space="preserve">Ministru kabineta </w:t>
      </w:r>
      <w:r w:rsidRPr="002B5F07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2014.gada 14.oktobra noteikumiem Nr.633</w:t>
      </w:r>
    </w:p>
    <w:p w:rsidR="0069249D" w:rsidRPr="00F4382A" w:rsidRDefault="00425D5A" w:rsidP="0069249D">
      <w:pPr>
        <w:spacing w:before="100" w:beforeAutospacing="1" w:after="100" w:afterAutospacing="1" w:line="360" w:lineRule="auto"/>
        <w:ind w:firstLine="300"/>
        <w:jc w:val="right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4382A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LIEPĀJAS REĢIONA NOVADU BŪVVALDE</w:t>
      </w:r>
    </w:p>
    <w:p w:rsidR="0069249D" w:rsidRPr="0069249D" w:rsidRDefault="0069249D" w:rsidP="0069249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69249D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Paskaidrojuma raksts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9"/>
        <w:gridCol w:w="5462"/>
        <w:gridCol w:w="1523"/>
      </w:tblGrid>
      <w:tr w:rsidR="0069249D" w:rsidRPr="0069249D" w:rsidTr="0069249D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 xml:space="preserve">Būvniecības ierosinātājs </w:t>
            </w:r>
          </w:p>
          <w:p w:rsidR="0069249D" w:rsidRPr="00425D5A" w:rsidRDefault="0069249D" w:rsidP="0069249D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(pasūtītājs)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425D5A" w:rsidRDefault="0069249D" w:rsidP="0069249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vārds, uzvārds, personas kods, dzīvesvieta,</w:t>
            </w:r>
          </w:p>
        </w:tc>
      </w:tr>
      <w:tr w:rsidR="0069249D" w:rsidRPr="0069249D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69249D" w:rsidRPr="0069249D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425D5A" w:rsidRDefault="0069249D" w:rsidP="0069249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tālruņa numurs, elektroniskā pasta adrese vai</w:t>
            </w:r>
          </w:p>
        </w:tc>
      </w:tr>
      <w:tr w:rsidR="0069249D" w:rsidRPr="0069249D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69249D" w:rsidRPr="0069249D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425D5A" w:rsidRDefault="0069249D" w:rsidP="0069249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juridiskās personas nosaukums, reģistrācijas numurs, juridiskā</w:t>
            </w:r>
          </w:p>
        </w:tc>
      </w:tr>
      <w:tr w:rsidR="0069249D" w:rsidRPr="0069249D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69249D" w:rsidRPr="0069249D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425D5A" w:rsidRDefault="0069249D" w:rsidP="0069249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adrese, tālruņa numurs, elektroniskā pasta adrese)</w:t>
            </w:r>
          </w:p>
        </w:tc>
      </w:tr>
      <w:tr w:rsidR="0069249D" w:rsidRPr="0069249D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Lūdzu izskatīt iesniegumu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69249D" w:rsidRPr="0069249D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425D5A" w:rsidRDefault="0069249D" w:rsidP="0069249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(objekta (māju ceļa) nosaukums)</w:t>
            </w:r>
          </w:p>
        </w:tc>
      </w:tr>
      <w:tr w:rsidR="0069249D" w:rsidRPr="0069249D" w:rsidTr="0069249D">
        <w:trPr>
          <w:trHeight w:val="375"/>
          <w:tblCellSpacing w:w="15" w:type="dxa"/>
        </w:trPr>
        <w:tc>
          <w:tcPr>
            <w:tcW w:w="4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9249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būvniecībai.</w:t>
            </w:r>
          </w:p>
        </w:tc>
      </w:tr>
    </w:tbl>
    <w:p w:rsidR="0069249D" w:rsidRPr="00425D5A" w:rsidRDefault="0069249D" w:rsidP="0069249D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  <w:r w:rsidRPr="00425D5A"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  <w:t>I. Ieceres dokumentācija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4"/>
        <w:gridCol w:w="2353"/>
        <w:gridCol w:w="3709"/>
      </w:tblGrid>
      <w:tr w:rsidR="0069249D" w:rsidRPr="00425D5A" w:rsidTr="006924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1. Būvniecības veids (vajadzīgo atzīmēt):</w:t>
            </w:r>
          </w:p>
          <w:p w:rsidR="00425D5A" w:rsidRPr="00425D5A" w:rsidRDefault="00425D5A" w:rsidP="0069249D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</w:p>
        </w:tc>
      </w:tr>
      <w:tr w:rsidR="0069249D" w:rsidRPr="00425D5A" w:rsidTr="0069249D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noProof/>
                <w:color w:val="414142"/>
                <w:sz w:val="24"/>
                <w:szCs w:val="24"/>
                <w:lang w:eastAsia="lv-LV"/>
              </w:rPr>
              <w:drawing>
                <wp:inline distT="0" distB="0" distL="0" distR="0">
                  <wp:extent cx="127000" cy="127000"/>
                  <wp:effectExtent l="0" t="0" r="6350" b="6350"/>
                  <wp:docPr id="13" name="Attēls 1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jauna būvniecība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noProof/>
                <w:color w:val="414142"/>
                <w:sz w:val="24"/>
                <w:szCs w:val="24"/>
                <w:lang w:eastAsia="lv-LV"/>
              </w:rPr>
              <w:drawing>
                <wp:inline distT="0" distB="0" distL="0" distR="0">
                  <wp:extent cx="127000" cy="127000"/>
                  <wp:effectExtent l="0" t="0" r="6350" b="6350"/>
                  <wp:docPr id="12" name="Attēls 1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pārbūve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69249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noProof/>
                <w:color w:val="414142"/>
                <w:sz w:val="24"/>
                <w:szCs w:val="24"/>
                <w:lang w:eastAsia="lv-LV"/>
              </w:rPr>
              <w:drawing>
                <wp:inline distT="0" distB="0" distL="0" distR="0">
                  <wp:extent cx="127000" cy="127000"/>
                  <wp:effectExtent l="0" t="0" r="6350" b="6350"/>
                  <wp:docPr id="11" name="Attēls 1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nojaukšana</w:t>
            </w:r>
          </w:p>
        </w:tc>
      </w:tr>
    </w:tbl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2. Ziņas par objektu/esošu māju ceļu: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7"/>
        <w:gridCol w:w="2534"/>
        <w:gridCol w:w="5233"/>
      </w:tblGrid>
      <w:tr w:rsidR="0069249D" w:rsidRPr="00425D5A" w:rsidTr="0069249D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1) būves grupa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425D5A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(atbilstoši vispārīgajiem būvnoteikumiem)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2) būves paredzētais (esošais) lietošanas veids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425D5A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(atbilstoši būvju klasifikācijai)</w:t>
            </w:r>
          </w:p>
        </w:tc>
      </w:tr>
    </w:tbl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3) objekta/māju ceļa garums _______________________________________</w:t>
      </w:r>
      <w:r w:rsid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lastRenderedPageBreak/>
        <w:t>4) objekta/māju ceļa platums _______________________________________</w:t>
      </w:r>
      <w:r w:rsid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5) objekta/māju ceļa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pieslēgums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____________________________________</w:t>
      </w:r>
      <w:r w:rsid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</w:t>
      </w:r>
    </w:p>
    <w:p w:rsid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6) būvniecībā plānotie materiāli un būvizstrādājumi _____________________________________________________</w:t>
      </w:r>
      <w:r w:rsid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7) esošā māju ceļa īpašnieks vai, ja tāda nav, – tiesiskais valdītājs un/vai lietotājs</w:t>
      </w:r>
    </w:p>
    <w:p w:rsidR="0069249D" w:rsidRPr="008E07E1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8E07E1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</w:t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</w:r>
      <w:r w:rsidR="00F4382A">
        <w:rPr>
          <w:rFonts w:ascii="Arial" w:eastAsia="Times New Roman" w:hAnsi="Arial" w:cs="Arial"/>
          <w:color w:val="414142"/>
          <w:sz w:val="18"/>
          <w:szCs w:val="18"/>
          <w:lang w:eastAsia="lv-LV"/>
        </w:rPr>
        <w:t xml:space="preserve">            </w:t>
      </w:r>
      <w:r w:rsidRPr="008E07E1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(fiziskās personas vārds, uzvārds, personas kods vai juridiskās personas nosaukums, reģistrācijas Nr.)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8) būvniecībā radīto atkritumu apsaimniekošana ________________________________________________________</w:t>
      </w:r>
      <w:r w:rsidR="008E07E1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9) būvniecībā radīto atkritumu apjoms ________________________________________________________________</w:t>
      </w:r>
      <w:r w:rsidR="008E07E1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10) būvniecībā radīto atkritumu pārstrādes vai apglabāšanas vieta</w:t>
      </w:r>
    </w:p>
    <w:p w:rsidR="0069249D" w:rsidRPr="00425D5A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</w:t>
      </w:r>
      <w:r w:rsidR="008E07E1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</w:t>
      </w:r>
      <w:r w:rsidR="004C73D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</w:t>
      </w:r>
    </w:p>
    <w:p w:rsidR="0069249D" w:rsidRPr="004C73D8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4C73D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3. Ziņas par zemes gabalu: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1) zemes vienības kadastra apzīmējums _______________________________________________________________</w:t>
      </w:r>
      <w:r w:rsidR="000E6F4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2) zemes vienības adrese ________________________________________________________________</w:t>
      </w:r>
      <w:r w:rsidR="000E6F4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3) zemes vienības īpašnieks vai, ja tāda nav, – tiesiskais valdītājs un/vai lietotājs</w:t>
      </w:r>
    </w:p>
    <w:p w:rsidR="0069249D" w:rsidRPr="000E6F48" w:rsidRDefault="0069249D" w:rsidP="004C73D8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</w:t>
      </w:r>
      <w:r w:rsidR="000E6F4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</w:t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</w:r>
      <w:r w:rsidRPr="000E6F4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(fiziskās personas vārds, uzvārds, personas kods vai</w:t>
      </w:r>
    </w:p>
    <w:p w:rsidR="0069249D" w:rsidRPr="000E6F48" w:rsidRDefault="0069249D" w:rsidP="004C73D8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0E6F4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</w:t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</w:r>
      <w:r w:rsidRPr="000E6F4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juridiskās personas nosaukums, reģistrācijas Nr.)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4) ja būvniecība paredzēta mežā: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a) meža kvartāla numurs ____________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b) meža nogabala numurs ____________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c) atmežojamā platība sadalījumā pa meža nogabaliem ______________</w:t>
      </w:r>
    </w:p>
    <w:p w:rsidR="0069249D" w:rsidRPr="000E6F48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4. Pilnvarotā persona</w:t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___________________________________________________</w:t>
      </w:r>
      <w:r w:rsidR="000E6F4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</w:t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</w:r>
      <w:r w:rsidRPr="000E6F4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(fiziskās personas vārds, uzvārds, personas kods, dzīvesvieta, tālruņa numurs, elektroniskā pasta adrese vai</w:t>
      </w:r>
    </w:p>
    <w:p w:rsidR="0069249D" w:rsidRPr="000E6F48" w:rsidRDefault="0069249D" w:rsidP="004C73D8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lastRenderedPageBreak/>
        <w:t>_______________________________________________________</w:t>
      </w:r>
      <w:r w:rsidR="000E6F4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</w:t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</w:r>
      <w:r w:rsidRPr="000E6F4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juridiskās personas nosaukums, reģistrācijas Nr., juridiskā adrese, tālruņa numurs)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5"/>
        <w:gridCol w:w="5429"/>
      </w:tblGrid>
      <w:tr w:rsidR="0069249D" w:rsidRPr="00425D5A" w:rsidTr="0069249D">
        <w:trPr>
          <w:trHeight w:val="375"/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Juridiskās personas norādītā kontaktpersona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personas kods, tālruņa numurs, elektroniskā pasta adrese)</w:t>
            </w:r>
          </w:p>
        </w:tc>
      </w:tr>
    </w:tbl>
    <w:p w:rsidR="0069249D" w:rsidRPr="00425D5A" w:rsidRDefault="0069249D" w:rsidP="0069249D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9"/>
        <w:gridCol w:w="6865"/>
      </w:tblGrid>
      <w:tr w:rsidR="0069249D" w:rsidRPr="00425D5A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0E6F4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5. Būvprojekta izstrādātājs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vārds, uzvārds, sertifikāta Nr. vai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juridiskās personas nosaukums, reģistrācijas Nr., būvkomersanta reģistrācijas apliecības Nr., juridiskā adrese, tālruņa numurs)</w:t>
            </w:r>
          </w:p>
        </w:tc>
      </w:tr>
    </w:tbl>
    <w:p w:rsidR="0069249D" w:rsidRPr="000E6F48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6. Būvprojekta izstrādātāja apliecinājumi: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3328"/>
        <w:gridCol w:w="565"/>
        <w:gridCol w:w="3165"/>
      </w:tblGrid>
      <w:tr w:rsidR="0069249D" w:rsidRPr="00425D5A" w:rsidTr="0069249D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Būvprojekta izstrādātājs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(paraksts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F4382A" w:rsidRDefault="0069249D" w:rsidP="00F438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4382A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7. Būvniecības ierosinātāja (pasūtītāja) apliecinājumi: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Apņemos īstenot māju ceļa jaunu būvniecību, pārbūvi vai nojaukšanu (nevajadzīgo svītrot) atbilstoši izstrādātajai ieceres dokumentācijai un būvniecības atkritumus nogādāt tiem atbilstošā vietā.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7"/>
        <w:gridCol w:w="3952"/>
        <w:gridCol w:w="297"/>
        <w:gridCol w:w="1828"/>
      </w:tblGrid>
      <w:tr w:rsidR="0069249D" w:rsidRPr="00425D5A" w:rsidTr="0069249D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0E6F4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Būvniecības ierosinātājs</w:t>
            </w: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(pasūtītājs)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 paraksts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0E6F48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8. Pielikumā – iesniegtie dokumenti (atbilstoši situācijai, vajadzīgo atzīmēt):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0" name="Attēls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īpašuma, valdījuma vai lietojuma tiesību apliecinoši dokumenti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9" name="Attēls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būvniecības ierosinātāja pilnvara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8" name="Attēls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skaidrojošs apraksts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grafiskie dokumenti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lastRenderedPageBreak/>
        <w:drawing>
          <wp:inline distT="0" distB="0" distL="0" distR="0">
            <wp:extent cx="127000" cy="127000"/>
            <wp:effectExtent l="0" t="0" r="6350" b="6350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koku ciršanu mežā,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saskaņojumi ar personām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saskaņojumi ar institūcijām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3" name="Attēls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atļaujas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</w:t>
      </w:r>
      <w:r w:rsidR="000E6F4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</w:t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tehniskie vai īpašie noteikumi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" name="Attēls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citi dokumenti uz _________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1"/>
        <w:jc w:val="center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0E6F4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</w:t>
      </w:r>
    </w:p>
    <w:p w:rsidR="0069249D" w:rsidRPr="000E6F48" w:rsidRDefault="0069249D" w:rsidP="000E6F48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  <w:r w:rsidRPr="000E6F48"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  <w:t>Aizpilda būvvalde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9. Teritorijas plānojumā (</w:t>
      </w:r>
      <w:proofErr w:type="spellStart"/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lokālplānojumā</w:t>
      </w:r>
      <w:proofErr w:type="spellEnd"/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, detālplānojumā) galvenā izmantošana (</w:t>
      </w:r>
      <w:proofErr w:type="spellStart"/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papildizmantošana</w:t>
      </w:r>
      <w:proofErr w:type="spellEnd"/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)</w:t>
      </w: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___________________________________________________________________</w:t>
      </w:r>
    </w:p>
    <w:p w:rsidR="0069249D" w:rsidRPr="000E6F48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10. Atzīme par būvniecības ieceres akceptu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0"/>
        <w:gridCol w:w="3417"/>
        <w:gridCol w:w="297"/>
        <w:gridCol w:w="2630"/>
      </w:tblGrid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425D5A" w:rsidRDefault="0069249D" w:rsidP="004C73D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8"/>
        <w:gridCol w:w="6506"/>
      </w:tblGrid>
      <w:tr w:rsidR="0069249D" w:rsidRPr="00425D5A" w:rsidTr="0069249D">
        <w:trPr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0E6F4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11. Ieceres realizācijas termiņš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0E6F48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12. Lēmums par atteikšanos akceptēt ieceri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5"/>
        <w:gridCol w:w="2917"/>
        <w:gridCol w:w="908"/>
        <w:gridCol w:w="3734"/>
      </w:tblGrid>
      <w:tr w:rsidR="0069249D" w:rsidRPr="00425D5A" w:rsidTr="0069249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Lēmuma numurs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69249D" w:rsidRPr="00425D5A" w:rsidRDefault="0069249D" w:rsidP="004C73D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0"/>
        <w:gridCol w:w="3417"/>
        <w:gridCol w:w="297"/>
        <w:gridCol w:w="2630"/>
      </w:tblGrid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425D5A" w:rsidRDefault="0069249D" w:rsidP="0069249D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2"/>
        <w:gridCol w:w="4622"/>
      </w:tblGrid>
      <w:tr w:rsidR="0069249D" w:rsidRPr="00425D5A" w:rsidTr="0069249D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0E6F4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lastRenderedPageBreak/>
              <w:t>13. Atzīme par būvdarbu uzsākšanas nosacījumu izpildi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425D5A" w:rsidRDefault="0069249D" w:rsidP="004C73D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7493"/>
      </w:tblGrid>
      <w:tr w:rsidR="0069249D" w:rsidRPr="00425D5A" w:rsidTr="0069249D">
        <w:trPr>
          <w:trHeight w:val="375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Būvdarbu veicējs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(juridiskās personas nosaukums, reģistrācijas Nr.,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būvkomersanta apliecības reģistrācijas Nr., juridiskā adrese, tālruņa numurs)</w:t>
            </w:r>
          </w:p>
        </w:tc>
      </w:tr>
    </w:tbl>
    <w:p w:rsidR="0069249D" w:rsidRPr="00425D5A" w:rsidRDefault="0069249D" w:rsidP="004C73D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0"/>
        <w:gridCol w:w="3417"/>
        <w:gridCol w:w="297"/>
        <w:gridCol w:w="2630"/>
      </w:tblGrid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0E6F48" w:rsidRDefault="0069249D" w:rsidP="0069249D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  <w:r w:rsidRPr="000E6F48"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  <w:t>II. Būvdarbu pabeigšana</w:t>
      </w:r>
    </w:p>
    <w:p w:rsidR="0069249D" w:rsidRPr="000E6F48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14. Informācija par būvdarbu pabeigšanu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Apliecinu, ka būvdarbi ir pabeigti un veikti atbilstoši akceptētajai ieceres dokumentācijai, un iesniedzu </w:t>
      </w:r>
      <w:proofErr w:type="spellStart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izpildmērījuma</w:t>
      </w:r>
      <w:proofErr w:type="spellEnd"/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plānu (jaunas būvniecības gadījumā vai pārbūves gadījumā, ja mainījusies situācija apvidū).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7"/>
        <w:gridCol w:w="3952"/>
        <w:gridCol w:w="297"/>
        <w:gridCol w:w="1828"/>
      </w:tblGrid>
      <w:tr w:rsidR="0069249D" w:rsidRPr="00425D5A" w:rsidTr="0069249D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 xml:space="preserve">Būvniecības ierosinātājs 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(pasūtītājs)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 paraksts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0E6F48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15. Būvdarbu garantijas termiņš</w:t>
      </w:r>
    </w:p>
    <w:p w:rsidR="0069249D" w:rsidRPr="00425D5A" w:rsidRDefault="0069249D" w:rsidP="004C73D8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425D5A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Pēc māju ceļa pieņemšanas ekspluatācijā _________ gadu laikā atklājušos būvdarbu defektus būvdarbu veicējs novērsīs par saviem līdzekļiem.</w:t>
      </w:r>
    </w:p>
    <w:p w:rsidR="00F4382A" w:rsidRPr="000E6F48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 xml:space="preserve">16. </w:t>
      </w:r>
      <w:r w:rsidR="00F4382A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Būvdarbu pārbaude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4"/>
        <w:gridCol w:w="4945"/>
        <w:gridCol w:w="2547"/>
      </w:tblGrid>
      <w:tr w:rsidR="0069249D" w:rsidRPr="00425D5A" w:rsidTr="0069249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Objekts apsekots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un konstatēts, ka būvdarbi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b/>
                <w:bCs/>
                <w:color w:val="414142"/>
                <w:sz w:val="24"/>
                <w:szCs w:val="24"/>
                <w:lang w:eastAsia="lv-LV"/>
              </w:rPr>
              <w:t>veikti/nav veikti</w:t>
            </w: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 xml:space="preserve"> (vajadzīgo pasvītrot) atbilstoši izstrādātajai ieceres dokumentācijai.</w:t>
            </w:r>
          </w:p>
        </w:tc>
      </w:tr>
    </w:tbl>
    <w:p w:rsidR="00F4382A" w:rsidRDefault="00F4382A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p w:rsidR="0069249D" w:rsidRPr="000E6F48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0E6F4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lastRenderedPageBreak/>
        <w:t>17. Lēmums par konstatētajām atkāpēm no akceptētās ieceres vai būvniecību reglamentējošajiem normatīvajiem aktiem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5"/>
        <w:gridCol w:w="2917"/>
        <w:gridCol w:w="908"/>
        <w:gridCol w:w="3734"/>
      </w:tblGrid>
      <w:tr w:rsidR="0069249D" w:rsidRPr="00425D5A" w:rsidTr="0069249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Lēmuma numurs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69249D" w:rsidRPr="00425D5A" w:rsidRDefault="0069249D" w:rsidP="004C73D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9"/>
        <w:gridCol w:w="6865"/>
      </w:tblGrid>
      <w:tr w:rsidR="0069249D" w:rsidRPr="00425D5A" w:rsidTr="0069249D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Lēmuma izpildes termiņš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69249D" w:rsidRPr="00425D5A" w:rsidRDefault="0069249D" w:rsidP="004C73D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0"/>
        <w:gridCol w:w="3417"/>
        <w:gridCol w:w="297"/>
        <w:gridCol w:w="2630"/>
      </w:tblGrid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0E6F4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0E6F4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0E6F4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F548D5" w:rsidRDefault="0069249D" w:rsidP="004C7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548D5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18. Atzīme par būvdarbu pabeigšanu/māju ceļa nojaukšanu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8"/>
        <w:gridCol w:w="3214"/>
        <w:gridCol w:w="908"/>
        <w:gridCol w:w="1714"/>
      </w:tblGrid>
      <w:tr w:rsidR="0069249D" w:rsidRPr="00425D5A" w:rsidTr="0069249D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F4382A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Izdota izziņa par būves neesamī</w:t>
            </w:r>
            <w:r w:rsidR="0069249D"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bu, numurs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69249D" w:rsidRPr="00425D5A" w:rsidRDefault="0069249D" w:rsidP="004C73D8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0"/>
        <w:gridCol w:w="3417"/>
        <w:gridCol w:w="297"/>
        <w:gridCol w:w="2630"/>
      </w:tblGrid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F548D5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548D5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49D" w:rsidRPr="00425D5A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25D5A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69249D" w:rsidRPr="00425D5A" w:rsidTr="0069249D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4C73D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C73D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4C73D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4C73D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D" w:rsidRPr="004C73D8" w:rsidRDefault="0069249D" w:rsidP="004C73D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C73D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49D" w:rsidRPr="004C73D8" w:rsidRDefault="0069249D" w:rsidP="004C73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4C73D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69249D" w:rsidRPr="004C73D8" w:rsidRDefault="0069249D" w:rsidP="004C73D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4C73D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Piezīmes.</w:t>
      </w:r>
      <w:bookmarkStart w:id="1" w:name="_GoBack"/>
      <w:bookmarkEnd w:id="1"/>
      <w:r w:rsidRPr="004C73D8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 xml:space="preserve">1. </w:t>
      </w:r>
      <w:r w:rsidRPr="004C73D8">
        <w:rPr>
          <w:rFonts w:ascii="Arial" w:eastAsia="Times New Roman" w:hAnsi="Arial" w:cs="Arial"/>
          <w:color w:val="414142"/>
          <w:sz w:val="18"/>
          <w:szCs w:val="18"/>
          <w:vertAlign w:val="superscript"/>
          <w:lang w:eastAsia="lv-LV"/>
        </w:rPr>
        <w:t>1</w:t>
      </w:r>
      <w:r w:rsidRPr="004C73D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 xml:space="preserve"> Dokumenta rekvizītu "paraksts" neaizpilda, ja elektroniskais dokuments ir sagatavots atbilstoši normatīvajiem aktiem par elektronisko dokumentu noformēšanu.</w:t>
      </w:r>
      <w:r w:rsidRPr="004C73D8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2. Katru paskaidrojuma raksta daļu aizpilda atsevišķi – izstrādājot ieceres dokumentāciju un pabeidzot būvdarbus.</w:t>
      </w:r>
      <w:r w:rsidRPr="004C73D8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3. Paskaidrojuma raksta attiecīgās ailes paplašina, ja nepieciešams atspoguļot informāciju vairāk nekā par vienu būvniecības ierosinātāju vai zemes gabala īpašnieku, par zemes vienībām.</w:t>
      </w:r>
      <w:r w:rsidRPr="004C73D8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4. Māju ceļa pārbūves gadījumā paskaidrojuma rakstu aizpilda tādā apjomā, kas raksturo māju ceļam veicamās izmaiņas.</w:t>
      </w:r>
    </w:p>
    <w:sectPr w:rsidR="0069249D" w:rsidRPr="004C73D8" w:rsidSect="00F4382A">
      <w:footerReference w:type="default" r:id="rId7"/>
      <w:pgSz w:w="11906" w:h="16838"/>
      <w:pgMar w:top="56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18" w:rsidRDefault="00016618" w:rsidP="00F4382A">
      <w:pPr>
        <w:spacing w:after="0" w:line="240" w:lineRule="auto"/>
      </w:pPr>
      <w:r>
        <w:separator/>
      </w:r>
    </w:p>
  </w:endnote>
  <w:endnote w:type="continuationSeparator" w:id="0">
    <w:p w:rsidR="00016618" w:rsidRDefault="00016618" w:rsidP="00F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2A" w:rsidRDefault="00F4382A">
    <w:pPr>
      <w:pStyle w:val="Kjene"/>
    </w:pPr>
    <w: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18" w:rsidRDefault="00016618" w:rsidP="00F4382A">
      <w:pPr>
        <w:spacing w:after="0" w:line="240" w:lineRule="auto"/>
      </w:pPr>
      <w:r>
        <w:separator/>
      </w:r>
    </w:p>
  </w:footnote>
  <w:footnote w:type="continuationSeparator" w:id="0">
    <w:p w:rsidR="00016618" w:rsidRDefault="00016618" w:rsidP="00F4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D"/>
    <w:rsid w:val="00016618"/>
    <w:rsid w:val="000E6F48"/>
    <w:rsid w:val="002B5F07"/>
    <w:rsid w:val="00425D5A"/>
    <w:rsid w:val="004C73D8"/>
    <w:rsid w:val="0069249D"/>
    <w:rsid w:val="007A2C18"/>
    <w:rsid w:val="008E07E1"/>
    <w:rsid w:val="00F4382A"/>
    <w:rsid w:val="00F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E9B9-B080-4D63-8AF9-DDEFF93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69249D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69249D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43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4382A"/>
  </w:style>
  <w:style w:type="paragraph" w:styleId="Kjene">
    <w:name w:val="footer"/>
    <w:basedOn w:val="Parasts"/>
    <w:link w:val="KjeneRakstz"/>
    <w:uiPriority w:val="99"/>
    <w:unhideWhenUsed/>
    <w:rsid w:val="00F43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4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0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66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4766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Santa</cp:lastModifiedBy>
  <cp:revision>4</cp:revision>
  <dcterms:created xsi:type="dcterms:W3CDTF">2014-10-28T09:19:00Z</dcterms:created>
  <dcterms:modified xsi:type="dcterms:W3CDTF">2014-11-10T13:04:00Z</dcterms:modified>
</cp:coreProperties>
</file>