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63" w:rsidRDefault="00185163">
      <w:pPr>
        <w:rPr>
          <w:rFonts w:ascii="Times New Roman" w:hAnsi="Times New Roman" w:cs="Times New Roman"/>
        </w:rPr>
      </w:pPr>
      <w:r w:rsidRPr="00185163">
        <w:rPr>
          <w:rFonts w:ascii="Times New Roman" w:hAnsi="Times New Roman" w:cs="Times New Roman"/>
        </w:rPr>
        <w:t>Izsoles rezultāti</w:t>
      </w:r>
    </w:p>
    <w:p w:rsidR="00185163" w:rsidRDefault="00185163">
      <w:pPr>
        <w:rPr>
          <w:rFonts w:ascii="Times New Roman" w:hAnsi="Times New Roman" w:cs="Times New Roman"/>
        </w:rPr>
      </w:pPr>
    </w:p>
    <w:p w:rsidR="00185163" w:rsidRDefault="001851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2015.gada 21.oktobrī notika nekustamā īpašuma “Krūklīši” cirsmas izsole. Uz izsoli bija pieteikušies un izsolē piedalījās trīs dalībnieki:</w:t>
      </w:r>
    </w:p>
    <w:p w:rsidR="00185163" w:rsidRDefault="001851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SIA “</w:t>
      </w:r>
      <w:proofErr w:type="spellStart"/>
      <w:r>
        <w:rPr>
          <w:rFonts w:ascii="Times New Roman" w:hAnsi="Times New Roman" w:cs="Times New Roman"/>
        </w:rPr>
        <w:t>Metsa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Forest</w:t>
      </w:r>
      <w:proofErr w:type="spellEnd"/>
      <w:r>
        <w:rPr>
          <w:rFonts w:ascii="Times New Roman" w:hAnsi="Times New Roman" w:cs="Times New Roman"/>
        </w:rPr>
        <w:t xml:space="preserve"> Latvia” ar piedāvāto summu EUR 57 000.00;</w:t>
      </w:r>
    </w:p>
    <w:p w:rsidR="00185163" w:rsidRDefault="001851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SIA “LATEIRA” ar piedāvāto summu EUR 43 300.00;</w:t>
      </w:r>
    </w:p>
    <w:p w:rsidR="00185163" w:rsidRDefault="001851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SIA “UNICENTRS” ar piedāvāto summu EUR 42 667.00.</w:t>
      </w:r>
    </w:p>
    <w:p w:rsidR="00185163" w:rsidRPr="00185163" w:rsidRDefault="001851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Cirsmas nosolītājs un līgums tiek slēgts ar SIA “</w:t>
      </w:r>
      <w:proofErr w:type="spellStart"/>
      <w:r>
        <w:rPr>
          <w:rFonts w:ascii="Times New Roman" w:hAnsi="Times New Roman" w:cs="Times New Roman"/>
        </w:rPr>
        <w:t>Metsa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Forest</w:t>
      </w:r>
      <w:proofErr w:type="spellEnd"/>
      <w:r>
        <w:rPr>
          <w:rFonts w:ascii="Times New Roman" w:hAnsi="Times New Roman" w:cs="Times New Roman"/>
        </w:rPr>
        <w:t xml:space="preserve"> Latvia”</w:t>
      </w:r>
      <w:bookmarkStart w:id="0" w:name="_GoBack"/>
      <w:bookmarkEnd w:id="0"/>
    </w:p>
    <w:sectPr w:rsidR="00185163" w:rsidRPr="00185163" w:rsidSect="00BB284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63"/>
    <w:rsid w:val="00185163"/>
    <w:rsid w:val="00602263"/>
    <w:rsid w:val="00BB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AF8A8-8DD1-4DC5-86E7-8FD3A402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Vanaga</dc:creator>
  <cp:keywords/>
  <dc:description/>
  <cp:lastModifiedBy>Evita Vanaga</cp:lastModifiedBy>
  <cp:revision>1</cp:revision>
  <dcterms:created xsi:type="dcterms:W3CDTF">2015-11-05T13:50:00Z</dcterms:created>
  <dcterms:modified xsi:type="dcterms:W3CDTF">2015-11-05T13:58:00Z</dcterms:modified>
</cp:coreProperties>
</file>