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pPr w:leftFromText="180" w:rightFromText="180" w:horzAnchor="margin" w:tblpXSpec="center" w:tblpY="2355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1838"/>
      </w:tblGrid>
      <w:tr w:rsidR="00C05344" w:rsidTr="004F07CF">
        <w:trPr>
          <w:trHeight w:val="1322"/>
          <w:jc w:val="center"/>
        </w:trPr>
        <w:tc>
          <w:tcPr>
            <w:tcW w:w="6374" w:type="dxa"/>
            <w:vAlign w:val="center"/>
          </w:tcPr>
          <w:p w:rsidR="00C05344" w:rsidRPr="00C05344" w:rsidRDefault="00C05344" w:rsidP="004F07CF">
            <w:pPr>
              <w:jc w:val="center"/>
              <w:rPr>
                <w:b/>
                <w:sz w:val="72"/>
                <w:szCs w:val="72"/>
              </w:rPr>
            </w:pPr>
            <w:r w:rsidRPr="00C05344">
              <w:rPr>
                <w:b/>
                <w:sz w:val="72"/>
                <w:szCs w:val="72"/>
              </w:rPr>
              <w:t>Sporta disciplīna</w:t>
            </w:r>
          </w:p>
        </w:tc>
        <w:tc>
          <w:tcPr>
            <w:tcW w:w="1838" w:type="dxa"/>
          </w:tcPr>
          <w:p w:rsidR="00C05344" w:rsidRPr="00C05344" w:rsidRDefault="00C05344" w:rsidP="004F07CF">
            <w:pPr>
              <w:jc w:val="center"/>
              <w:rPr>
                <w:sz w:val="32"/>
                <w:szCs w:val="32"/>
              </w:rPr>
            </w:pPr>
            <w:r w:rsidRPr="00C05344">
              <w:rPr>
                <w:sz w:val="32"/>
                <w:szCs w:val="32"/>
              </w:rPr>
              <w:t>Komanda piedalās atzīmē ar X</w:t>
            </w:r>
          </w:p>
        </w:tc>
      </w:tr>
      <w:tr w:rsidR="00C05344" w:rsidTr="004F07CF">
        <w:trPr>
          <w:trHeight w:val="680"/>
          <w:jc w:val="center"/>
        </w:trPr>
        <w:tc>
          <w:tcPr>
            <w:tcW w:w="6374" w:type="dxa"/>
          </w:tcPr>
          <w:p w:rsidR="00C05344" w:rsidRPr="00C05344" w:rsidRDefault="004F07CF" w:rsidP="004F07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  <w:r w:rsidR="00A36771" w:rsidRPr="00C05344">
              <w:rPr>
                <w:sz w:val="52"/>
                <w:szCs w:val="52"/>
              </w:rPr>
              <w:t xml:space="preserve">utbols </w:t>
            </w:r>
          </w:p>
        </w:tc>
        <w:tc>
          <w:tcPr>
            <w:tcW w:w="1838" w:type="dxa"/>
          </w:tcPr>
          <w:p w:rsidR="00C05344" w:rsidRDefault="00C05344" w:rsidP="004F07CF"/>
        </w:tc>
      </w:tr>
      <w:tr w:rsidR="00C05344" w:rsidTr="004F07CF">
        <w:trPr>
          <w:trHeight w:val="680"/>
          <w:jc w:val="center"/>
        </w:trPr>
        <w:tc>
          <w:tcPr>
            <w:tcW w:w="6374" w:type="dxa"/>
          </w:tcPr>
          <w:p w:rsidR="00C05344" w:rsidRPr="00C05344" w:rsidRDefault="00A36771" w:rsidP="004F07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Pludmales handbols 1 pret 1</w:t>
            </w:r>
          </w:p>
        </w:tc>
        <w:tc>
          <w:tcPr>
            <w:tcW w:w="1838" w:type="dxa"/>
          </w:tcPr>
          <w:p w:rsidR="00C05344" w:rsidRDefault="00C05344" w:rsidP="004F07CF"/>
        </w:tc>
      </w:tr>
      <w:tr w:rsidR="00C05344" w:rsidTr="004F07CF">
        <w:trPr>
          <w:trHeight w:val="642"/>
          <w:jc w:val="center"/>
        </w:trPr>
        <w:tc>
          <w:tcPr>
            <w:tcW w:w="6374" w:type="dxa"/>
          </w:tcPr>
          <w:p w:rsidR="00C05344" w:rsidRPr="00C05344" w:rsidRDefault="00C05344" w:rsidP="004F07CF">
            <w:pPr>
              <w:rPr>
                <w:sz w:val="52"/>
                <w:szCs w:val="52"/>
              </w:rPr>
            </w:pPr>
            <w:r w:rsidRPr="00C05344">
              <w:rPr>
                <w:sz w:val="52"/>
                <w:szCs w:val="52"/>
              </w:rPr>
              <w:t>Basketbols</w:t>
            </w:r>
          </w:p>
        </w:tc>
        <w:tc>
          <w:tcPr>
            <w:tcW w:w="1838" w:type="dxa"/>
          </w:tcPr>
          <w:p w:rsidR="00C05344" w:rsidRDefault="00C05344" w:rsidP="004F07CF"/>
        </w:tc>
      </w:tr>
      <w:tr w:rsidR="00C05344" w:rsidTr="004F07CF">
        <w:trPr>
          <w:trHeight w:val="680"/>
          <w:jc w:val="center"/>
        </w:trPr>
        <w:tc>
          <w:tcPr>
            <w:tcW w:w="6374" w:type="dxa"/>
          </w:tcPr>
          <w:p w:rsidR="00C05344" w:rsidRPr="00C05344" w:rsidRDefault="00A36771" w:rsidP="004F07CF">
            <w:pPr>
              <w:rPr>
                <w:sz w:val="52"/>
                <w:szCs w:val="52"/>
              </w:rPr>
            </w:pPr>
            <w:r w:rsidRPr="00C05344">
              <w:rPr>
                <w:sz w:val="52"/>
                <w:szCs w:val="52"/>
              </w:rPr>
              <w:t>Pludmales volejbols</w:t>
            </w:r>
          </w:p>
        </w:tc>
        <w:tc>
          <w:tcPr>
            <w:tcW w:w="1838" w:type="dxa"/>
          </w:tcPr>
          <w:p w:rsidR="00C05344" w:rsidRDefault="00C05344" w:rsidP="004F07CF"/>
        </w:tc>
      </w:tr>
      <w:tr w:rsidR="00C05344" w:rsidTr="004F07CF">
        <w:trPr>
          <w:trHeight w:val="642"/>
          <w:jc w:val="center"/>
        </w:trPr>
        <w:tc>
          <w:tcPr>
            <w:tcW w:w="6374" w:type="dxa"/>
          </w:tcPr>
          <w:p w:rsidR="00C05344" w:rsidRPr="00C05344" w:rsidRDefault="00A36771" w:rsidP="004F07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Šautriņu mešana</w:t>
            </w:r>
          </w:p>
        </w:tc>
        <w:tc>
          <w:tcPr>
            <w:tcW w:w="1838" w:type="dxa"/>
          </w:tcPr>
          <w:p w:rsidR="00C05344" w:rsidRDefault="00C05344" w:rsidP="004F07CF"/>
        </w:tc>
      </w:tr>
      <w:tr w:rsidR="00C05344" w:rsidTr="004F07CF">
        <w:trPr>
          <w:trHeight w:val="680"/>
          <w:jc w:val="center"/>
        </w:trPr>
        <w:tc>
          <w:tcPr>
            <w:tcW w:w="6374" w:type="dxa"/>
          </w:tcPr>
          <w:p w:rsidR="00C05344" w:rsidRPr="00C05344" w:rsidRDefault="00A36771" w:rsidP="004F07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Ūdens stafete</w:t>
            </w:r>
          </w:p>
        </w:tc>
        <w:tc>
          <w:tcPr>
            <w:tcW w:w="1838" w:type="dxa"/>
          </w:tcPr>
          <w:p w:rsidR="00C05344" w:rsidRDefault="00C05344" w:rsidP="004F07CF"/>
        </w:tc>
      </w:tr>
      <w:tr w:rsidR="00C05344" w:rsidTr="004F07CF">
        <w:trPr>
          <w:trHeight w:val="642"/>
          <w:jc w:val="center"/>
        </w:trPr>
        <w:tc>
          <w:tcPr>
            <w:tcW w:w="6374" w:type="dxa"/>
          </w:tcPr>
          <w:p w:rsidR="00C05344" w:rsidRPr="00A36771" w:rsidRDefault="00A36771" w:rsidP="004F07CF">
            <w:pPr>
              <w:rPr>
                <w:sz w:val="44"/>
                <w:szCs w:val="44"/>
              </w:rPr>
            </w:pPr>
            <w:bookmarkStart w:id="0" w:name="_GoBack"/>
            <w:r w:rsidRPr="004F07CF">
              <w:rPr>
                <w:sz w:val="48"/>
                <w:szCs w:val="44"/>
              </w:rPr>
              <w:t xml:space="preserve">Mašīnas riepas mešana tālumā </w:t>
            </w:r>
            <w:bookmarkEnd w:id="0"/>
          </w:p>
        </w:tc>
        <w:tc>
          <w:tcPr>
            <w:tcW w:w="1838" w:type="dxa"/>
          </w:tcPr>
          <w:p w:rsidR="00C05344" w:rsidRDefault="00C05344" w:rsidP="004F07CF"/>
        </w:tc>
      </w:tr>
      <w:tr w:rsidR="00C05344" w:rsidTr="004F07CF">
        <w:trPr>
          <w:trHeight w:val="680"/>
          <w:jc w:val="center"/>
        </w:trPr>
        <w:tc>
          <w:tcPr>
            <w:tcW w:w="6374" w:type="dxa"/>
          </w:tcPr>
          <w:p w:rsidR="00C05344" w:rsidRPr="00C05344" w:rsidRDefault="00A36771" w:rsidP="004F07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Skudru skrējiens</w:t>
            </w:r>
          </w:p>
        </w:tc>
        <w:tc>
          <w:tcPr>
            <w:tcW w:w="1838" w:type="dxa"/>
          </w:tcPr>
          <w:p w:rsidR="00C05344" w:rsidRDefault="00C05344" w:rsidP="004F07CF"/>
        </w:tc>
      </w:tr>
      <w:tr w:rsidR="00C05344" w:rsidTr="004F07CF">
        <w:trPr>
          <w:trHeight w:val="680"/>
          <w:jc w:val="center"/>
        </w:trPr>
        <w:tc>
          <w:tcPr>
            <w:tcW w:w="6374" w:type="dxa"/>
          </w:tcPr>
          <w:p w:rsidR="00C05344" w:rsidRPr="00C05344" w:rsidRDefault="00A36771" w:rsidP="004F07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Šļūteņu stafete</w:t>
            </w:r>
          </w:p>
        </w:tc>
        <w:tc>
          <w:tcPr>
            <w:tcW w:w="1838" w:type="dxa"/>
          </w:tcPr>
          <w:p w:rsidR="00C05344" w:rsidRDefault="00C05344" w:rsidP="004F07CF"/>
        </w:tc>
      </w:tr>
      <w:tr w:rsidR="00C05344" w:rsidTr="004F07CF">
        <w:trPr>
          <w:trHeight w:val="642"/>
          <w:jc w:val="center"/>
        </w:trPr>
        <w:tc>
          <w:tcPr>
            <w:tcW w:w="6374" w:type="dxa"/>
          </w:tcPr>
          <w:p w:rsidR="00C05344" w:rsidRPr="00C05344" w:rsidRDefault="00A36771" w:rsidP="004F07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Riepu vilkšana</w:t>
            </w:r>
          </w:p>
        </w:tc>
        <w:tc>
          <w:tcPr>
            <w:tcW w:w="1838" w:type="dxa"/>
          </w:tcPr>
          <w:p w:rsidR="00C05344" w:rsidRDefault="00C05344" w:rsidP="004F07CF"/>
        </w:tc>
      </w:tr>
      <w:tr w:rsidR="00C05344" w:rsidTr="004F07CF">
        <w:trPr>
          <w:trHeight w:val="642"/>
          <w:jc w:val="center"/>
        </w:trPr>
        <w:tc>
          <w:tcPr>
            <w:tcW w:w="6374" w:type="dxa"/>
          </w:tcPr>
          <w:p w:rsidR="00C05344" w:rsidRPr="00C05344" w:rsidRDefault="00A36771" w:rsidP="004F07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Makšķerēšana</w:t>
            </w:r>
          </w:p>
        </w:tc>
        <w:tc>
          <w:tcPr>
            <w:tcW w:w="1838" w:type="dxa"/>
          </w:tcPr>
          <w:p w:rsidR="00C05344" w:rsidRDefault="00C05344" w:rsidP="004F07CF"/>
        </w:tc>
      </w:tr>
      <w:tr w:rsidR="00C05344" w:rsidTr="004F07CF">
        <w:trPr>
          <w:trHeight w:val="680"/>
          <w:jc w:val="center"/>
        </w:trPr>
        <w:tc>
          <w:tcPr>
            <w:tcW w:w="6374" w:type="dxa"/>
          </w:tcPr>
          <w:p w:rsidR="00C05344" w:rsidRPr="00C05344" w:rsidRDefault="00A36771" w:rsidP="004F07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Triatlons</w:t>
            </w:r>
          </w:p>
        </w:tc>
        <w:tc>
          <w:tcPr>
            <w:tcW w:w="1838" w:type="dxa"/>
          </w:tcPr>
          <w:p w:rsidR="00C05344" w:rsidRDefault="00C05344" w:rsidP="004F07CF"/>
        </w:tc>
      </w:tr>
    </w:tbl>
    <w:p w:rsidR="00C05344" w:rsidRDefault="00C05344"/>
    <w:p w:rsidR="00C05344" w:rsidRDefault="00C05344" w:rsidP="00C05344"/>
    <w:p w:rsidR="001365DC" w:rsidRPr="00C05344" w:rsidRDefault="00A36771" w:rsidP="00C05344">
      <w:pPr>
        <w:pBdr>
          <w:bottom w:val="single" w:sz="4" w:space="1" w:color="auto"/>
        </w:pBdr>
      </w:pPr>
      <w:r>
        <w:t>Komandas nosaukums</w:t>
      </w:r>
    </w:p>
    <w:sectPr w:rsidR="001365DC" w:rsidRPr="00C053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6C"/>
    <w:rsid w:val="001365DC"/>
    <w:rsid w:val="004F07CF"/>
    <w:rsid w:val="00A36771"/>
    <w:rsid w:val="00C05344"/>
    <w:rsid w:val="00E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DB6E-2E18-462E-A091-68A76C38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0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</dc:creator>
  <cp:keywords/>
  <dc:description/>
  <cp:lastModifiedBy>Armands</cp:lastModifiedBy>
  <cp:revision>4</cp:revision>
  <dcterms:created xsi:type="dcterms:W3CDTF">2021-08-03T11:39:00Z</dcterms:created>
  <dcterms:modified xsi:type="dcterms:W3CDTF">2021-08-05T07:49:00Z</dcterms:modified>
</cp:coreProperties>
</file>