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07C2F" w14:textId="77777777" w:rsidR="0062473D" w:rsidRPr="00625360" w:rsidRDefault="0062473D" w:rsidP="0062473D">
      <w:pPr>
        <w:ind w:right="-1"/>
        <w:jc w:val="right"/>
        <w:rPr>
          <w:rFonts w:eastAsia="Times New Roman" w:cs="Times New Roman"/>
          <w:b/>
          <w:bCs/>
          <w:sz w:val="22"/>
          <w:szCs w:val="22"/>
          <w:lang w:eastAsia="lv-LV"/>
        </w:rPr>
      </w:pPr>
      <w:r w:rsidRPr="00625360">
        <w:rPr>
          <w:rFonts w:eastAsia="Times New Roman" w:cs="Times New Roman"/>
          <w:b/>
          <w:bCs/>
          <w:sz w:val="22"/>
          <w:szCs w:val="22"/>
          <w:lang w:eastAsia="lv-LV"/>
        </w:rPr>
        <w:t xml:space="preserve">2. pielikums  </w:t>
      </w:r>
    </w:p>
    <w:p w14:paraId="17C8D39E" w14:textId="77777777" w:rsidR="0062473D" w:rsidRDefault="0062473D" w:rsidP="0062473D">
      <w:pPr>
        <w:ind w:right="-1"/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Izsoles noteikumiem </w:t>
      </w:r>
    </w:p>
    <w:p w14:paraId="0E6B2540" w14:textId="77777777" w:rsidR="0062473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“ Pašvaldībai piekritīga </w:t>
      </w:r>
    </w:p>
    <w:p w14:paraId="3F80BB5A" w14:textId="22269577" w:rsidR="0062473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neapbūvētā zemes gabala “</w:t>
      </w:r>
      <w:r w:rsidR="001E3DA0">
        <w:rPr>
          <w:rFonts w:eastAsia="Times New Roman" w:cs="Times New Roman"/>
          <w:sz w:val="22"/>
          <w:szCs w:val="22"/>
          <w:lang w:eastAsia="lv-LV"/>
        </w:rPr>
        <w:t>Centra ganības</w:t>
      </w:r>
      <w:r>
        <w:rPr>
          <w:rFonts w:eastAsia="Times New Roman" w:cs="Times New Roman"/>
          <w:sz w:val="22"/>
          <w:szCs w:val="22"/>
          <w:lang w:eastAsia="lv-LV"/>
        </w:rPr>
        <w:t xml:space="preserve">”, </w:t>
      </w:r>
    </w:p>
    <w:p w14:paraId="48A040E3" w14:textId="055AC32E" w:rsidR="0062473D" w:rsidRDefault="001E3DA0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2.0</w:t>
      </w:r>
      <w:r w:rsidR="0062473D">
        <w:rPr>
          <w:rFonts w:eastAsia="Times New Roman" w:cs="Times New Roman"/>
          <w:sz w:val="22"/>
          <w:szCs w:val="22"/>
          <w:lang w:eastAsia="lv-LV"/>
        </w:rPr>
        <w:t xml:space="preserve"> ha platībā ar kadastra apzīmējums 64</w:t>
      </w:r>
      <w:r>
        <w:rPr>
          <w:rFonts w:eastAsia="Times New Roman" w:cs="Times New Roman"/>
          <w:sz w:val="22"/>
          <w:szCs w:val="22"/>
          <w:lang w:eastAsia="lv-LV"/>
        </w:rPr>
        <w:t>54</w:t>
      </w:r>
      <w:r w:rsidR="0062473D">
        <w:rPr>
          <w:rFonts w:eastAsia="Times New Roman" w:cs="Times New Roman"/>
          <w:sz w:val="22"/>
          <w:szCs w:val="22"/>
          <w:lang w:eastAsia="lv-LV"/>
        </w:rPr>
        <w:t xml:space="preserve"> 00</w:t>
      </w:r>
      <w:r>
        <w:rPr>
          <w:rFonts w:eastAsia="Times New Roman" w:cs="Times New Roman"/>
          <w:sz w:val="22"/>
          <w:szCs w:val="22"/>
          <w:lang w:eastAsia="lv-LV"/>
        </w:rPr>
        <w:t>4</w:t>
      </w:r>
      <w:r w:rsidR="0062473D">
        <w:rPr>
          <w:rFonts w:eastAsia="Times New Roman" w:cs="Times New Roman"/>
          <w:sz w:val="22"/>
          <w:szCs w:val="22"/>
          <w:lang w:eastAsia="lv-LV"/>
        </w:rPr>
        <w:t xml:space="preserve"> 0</w:t>
      </w:r>
      <w:r>
        <w:rPr>
          <w:rFonts w:eastAsia="Times New Roman" w:cs="Times New Roman"/>
          <w:sz w:val="22"/>
          <w:szCs w:val="22"/>
          <w:lang w:eastAsia="lv-LV"/>
        </w:rPr>
        <w:t>303</w:t>
      </w:r>
    </w:p>
    <w:p w14:paraId="46E63276" w14:textId="77777777" w:rsidR="0062473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 nomas tiesību iegūšanai”</w:t>
      </w:r>
    </w:p>
    <w:p w14:paraId="082AA539" w14:textId="77777777" w:rsidR="0062473D" w:rsidRDefault="0062473D" w:rsidP="0062473D">
      <w:pPr>
        <w:jc w:val="center"/>
        <w:rPr>
          <w:rFonts w:eastAsia="Times New Roman" w:cs="Times New Roman"/>
          <w:b/>
          <w:sz w:val="22"/>
          <w:szCs w:val="22"/>
          <w:lang w:eastAsia="lv-LV"/>
        </w:rPr>
      </w:pPr>
    </w:p>
    <w:p w14:paraId="671132B4" w14:textId="77777777" w:rsidR="0062473D" w:rsidRDefault="0062473D" w:rsidP="0062473D">
      <w:pPr>
        <w:jc w:val="center"/>
        <w:rPr>
          <w:rFonts w:eastAsia="Times New Roman" w:cs="Times New Roman"/>
          <w:b/>
          <w:sz w:val="22"/>
          <w:szCs w:val="22"/>
          <w:lang w:eastAsia="lv-LV"/>
        </w:rPr>
      </w:pPr>
    </w:p>
    <w:p w14:paraId="19D309AC" w14:textId="77777777" w:rsidR="0062473D" w:rsidRPr="00FA7EAD" w:rsidRDefault="0062473D" w:rsidP="0062473D">
      <w:pPr>
        <w:jc w:val="center"/>
        <w:rPr>
          <w:rFonts w:eastAsia="Times New Roman" w:cs="Times New Roman"/>
          <w:b/>
          <w:sz w:val="22"/>
          <w:szCs w:val="22"/>
          <w:lang w:eastAsia="lv-LV"/>
        </w:rPr>
      </w:pPr>
      <w:r w:rsidRPr="00FA7EAD">
        <w:rPr>
          <w:rFonts w:eastAsia="Times New Roman" w:cs="Times New Roman"/>
          <w:b/>
          <w:sz w:val="22"/>
          <w:szCs w:val="22"/>
          <w:lang w:eastAsia="lv-LV"/>
        </w:rPr>
        <w:t>Vaiņodes novada pašvaldībai</w:t>
      </w:r>
    </w:p>
    <w:p w14:paraId="5026BCA3" w14:textId="77777777" w:rsidR="0062473D" w:rsidRPr="00FA7EAD" w:rsidRDefault="0062473D" w:rsidP="0062473D">
      <w:pPr>
        <w:jc w:val="center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b/>
          <w:sz w:val="22"/>
          <w:szCs w:val="22"/>
          <w:lang w:eastAsia="lv-LV"/>
        </w:rPr>
        <w:t>Raiņa ielā 23A, Vaiņode, Vaiņodes pag., Vaiņodes nov.</w:t>
      </w:r>
    </w:p>
    <w:p w14:paraId="791F990C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</w:t>
      </w:r>
    </w:p>
    <w:p w14:paraId="4C3F4769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Pretendenta – fiziskas personas vārds, uzvārds, personas kods</w:t>
      </w:r>
    </w:p>
    <w:p w14:paraId="32A37045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Pretendenta-juridiskas personas nosaukums, reģistrācijas numurs</w:t>
      </w:r>
    </w:p>
    <w:p w14:paraId="4316DAD6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14:paraId="5ED6206D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</w:t>
      </w:r>
    </w:p>
    <w:p w14:paraId="57A6E9E3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Pretendenta –fiziskas personas deklarētā dzīves vieta</w:t>
      </w:r>
    </w:p>
    <w:p w14:paraId="39677FB5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Pretendenta –juridiskas personas juridiskā adrese</w:t>
      </w:r>
    </w:p>
    <w:p w14:paraId="529B1F37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14:paraId="2409605E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</w:t>
      </w:r>
    </w:p>
    <w:p w14:paraId="16C2B265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Pretendenta pārstāvja (ja ir) vārds, uzvārds, personas kods</w:t>
      </w:r>
    </w:p>
    <w:p w14:paraId="464281AA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14:paraId="007540B6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</w:t>
      </w:r>
    </w:p>
    <w:p w14:paraId="2D403373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 xml:space="preserve">                                                                           e-pasta adrese (ja ir)</w:t>
      </w:r>
    </w:p>
    <w:p w14:paraId="13029880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14:paraId="65A11DAF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</w:t>
      </w:r>
    </w:p>
    <w:p w14:paraId="70FCA716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 xml:space="preserve">                                                                       Tālruņa nr. (ja ir)</w:t>
      </w:r>
    </w:p>
    <w:p w14:paraId="27A2FDB7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14:paraId="32EC1FBC" w14:textId="77777777" w:rsidR="0062473D" w:rsidRPr="00FA7EAD" w:rsidRDefault="0062473D" w:rsidP="0062473D">
      <w:pPr>
        <w:jc w:val="center"/>
        <w:rPr>
          <w:rFonts w:eastAsia="Times New Roman" w:cs="Times New Roman"/>
          <w:b/>
          <w:sz w:val="22"/>
          <w:szCs w:val="22"/>
          <w:lang w:eastAsia="lv-LV"/>
        </w:rPr>
      </w:pPr>
      <w:r w:rsidRPr="00FA7EAD">
        <w:rPr>
          <w:rFonts w:eastAsia="Times New Roman" w:cs="Times New Roman"/>
          <w:b/>
          <w:sz w:val="22"/>
          <w:szCs w:val="22"/>
          <w:lang w:eastAsia="lv-LV"/>
        </w:rPr>
        <w:t>PIETEIKUMS</w:t>
      </w:r>
    </w:p>
    <w:p w14:paraId="278A495D" w14:textId="77777777" w:rsidR="0062473D" w:rsidRPr="00FA7EAD" w:rsidRDefault="0062473D" w:rsidP="0062473D">
      <w:pPr>
        <w:jc w:val="center"/>
        <w:rPr>
          <w:rFonts w:eastAsia="Times New Roman" w:cs="Times New Roman"/>
          <w:i/>
          <w:sz w:val="22"/>
          <w:szCs w:val="22"/>
          <w:lang w:eastAsia="lv-LV"/>
        </w:rPr>
      </w:pPr>
      <w:r w:rsidRPr="00FA7EAD">
        <w:rPr>
          <w:rFonts w:eastAsia="Times New Roman" w:cs="Times New Roman"/>
          <w:i/>
          <w:sz w:val="22"/>
          <w:szCs w:val="22"/>
          <w:lang w:eastAsia="lv-LV"/>
        </w:rPr>
        <w:t>dalībai nekustamā īpašuma nomas tiesību izsolē</w:t>
      </w:r>
    </w:p>
    <w:p w14:paraId="7F2D34FF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</w:p>
    <w:p w14:paraId="04570E08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14:paraId="1AC1F1E5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14:paraId="1D699F62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14:paraId="78142720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14:paraId="382DDD21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14:paraId="5289010C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14:paraId="6CF9FCD4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14:paraId="4D653831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Apstiprinu, ka esmu iepazinies ar izsoles noteikumiem un piekrītu tā nosacījumiem, tie ir saprotami un iebildumu un pretenziju ir/nav.</w:t>
      </w:r>
    </w:p>
    <w:p w14:paraId="3F298E49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</w:p>
    <w:p w14:paraId="3844623C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</w:p>
    <w:p w14:paraId="327957DD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</w:t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  <w:t>_______________________</w:t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</w:p>
    <w:p w14:paraId="742C785F" w14:textId="77777777" w:rsidR="0062473D" w:rsidRPr="00FA7EAD" w:rsidRDefault="0062473D" w:rsidP="0062473D">
      <w:pPr>
        <w:tabs>
          <w:tab w:val="center" w:pos="4153"/>
        </w:tabs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/pieteikumu sagatavošanas vieta un datums/</w:t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  <w:t>/paraksts un tā atšifrējums/</w:t>
      </w:r>
    </w:p>
    <w:p w14:paraId="6912D277" w14:textId="77777777" w:rsidR="0062473D" w:rsidRPr="00FA7EAD" w:rsidRDefault="0062473D" w:rsidP="0062473D">
      <w:pPr>
        <w:tabs>
          <w:tab w:val="center" w:pos="4153"/>
        </w:tabs>
        <w:rPr>
          <w:rFonts w:eastAsia="Times New Roman" w:cs="Times New Roman"/>
          <w:sz w:val="22"/>
          <w:szCs w:val="22"/>
          <w:lang w:eastAsia="lv-LV"/>
        </w:rPr>
      </w:pPr>
    </w:p>
    <w:p w14:paraId="1221061C" w14:textId="77777777" w:rsidR="0062473D" w:rsidRPr="00FA7EAD" w:rsidRDefault="0062473D" w:rsidP="0062473D">
      <w:pPr>
        <w:tabs>
          <w:tab w:val="center" w:pos="4153"/>
        </w:tabs>
        <w:rPr>
          <w:rFonts w:eastAsia="Times New Roman" w:cs="Times New Roman"/>
          <w:i/>
          <w:sz w:val="22"/>
          <w:szCs w:val="22"/>
          <w:lang w:eastAsia="lv-LV"/>
        </w:rPr>
      </w:pPr>
      <w:r w:rsidRPr="00FA7EAD">
        <w:rPr>
          <w:rFonts w:eastAsia="Times New Roman" w:cs="Times New Roman"/>
          <w:i/>
          <w:sz w:val="22"/>
          <w:szCs w:val="22"/>
          <w:lang w:eastAsia="lv-LV"/>
        </w:rPr>
        <w:t>*Šajā pieteikumā jānorāda visa nepieciešamā un pretendentam zināma informācija, atbilstoši Izsoles noteikumu 16., 17.punktam.</w:t>
      </w:r>
    </w:p>
    <w:p w14:paraId="17F422B6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14:paraId="0BE45EFC" w14:textId="77777777" w:rsidR="0062473D" w:rsidRDefault="0062473D" w:rsidP="0062473D">
      <w:pPr>
        <w:rPr>
          <w:rFonts w:eastAsia="Times New Roman" w:cs="Times New Roman"/>
          <w:color w:val="FF0000"/>
          <w:sz w:val="20"/>
          <w:szCs w:val="20"/>
          <w:lang w:eastAsia="lv-LV"/>
        </w:rPr>
      </w:pPr>
    </w:p>
    <w:p w14:paraId="531CAC3B" w14:textId="77777777" w:rsidR="0062473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14:paraId="0E08469A" w14:textId="77777777" w:rsidR="0062473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14:paraId="6E893C63" w14:textId="77777777"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21DE95E2" w14:textId="77777777"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7328B293" w14:textId="77777777"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7B57A96F" w14:textId="77777777" w:rsidR="00BF6B29" w:rsidRPr="00C30186" w:rsidRDefault="00BF6B29" w:rsidP="00C30186"/>
    <w:sectPr w:rsidR="00BF6B29" w:rsidRPr="00C301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0B5"/>
    <w:rsid w:val="00005EEB"/>
    <w:rsid w:val="001E3DA0"/>
    <w:rsid w:val="001F5D1D"/>
    <w:rsid w:val="002B28B4"/>
    <w:rsid w:val="002E2D18"/>
    <w:rsid w:val="0036581C"/>
    <w:rsid w:val="005B5A91"/>
    <w:rsid w:val="0062473D"/>
    <w:rsid w:val="0066726D"/>
    <w:rsid w:val="006B2C0E"/>
    <w:rsid w:val="00704C64"/>
    <w:rsid w:val="00845D95"/>
    <w:rsid w:val="00A94E9C"/>
    <w:rsid w:val="00BA6442"/>
    <w:rsid w:val="00BD30B5"/>
    <w:rsid w:val="00BF6B29"/>
    <w:rsid w:val="00C30186"/>
    <w:rsid w:val="00E863E8"/>
    <w:rsid w:val="00E9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1850"/>
  <w15:chartTrackingRefBased/>
  <w15:docId w15:val="{80798FED-A73C-4F9E-8629-B9E228D5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F6B2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6726D"/>
    <w:rPr>
      <w:rFonts w:ascii="Segoe UI" w:hAnsi="Segoe UI"/>
      <w:sz w:val="18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726D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styleId="Sarakstarindkopa">
    <w:name w:val="List Paragraph"/>
    <w:basedOn w:val="Parasts"/>
    <w:uiPriority w:val="34"/>
    <w:qFormat/>
    <w:rsid w:val="005B5A9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1294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</dc:creator>
  <cp:keywords/>
  <dc:description/>
  <cp:lastModifiedBy>Guna</cp:lastModifiedBy>
  <cp:revision>13</cp:revision>
  <cp:lastPrinted>2019-09-16T06:14:00Z</cp:lastPrinted>
  <dcterms:created xsi:type="dcterms:W3CDTF">2018-10-25T08:12:00Z</dcterms:created>
  <dcterms:modified xsi:type="dcterms:W3CDTF">2020-10-29T07:57:00Z</dcterms:modified>
</cp:coreProperties>
</file>