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0A" w:rsidRPr="000E090A" w:rsidRDefault="000E090A" w:rsidP="000E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</w:p>
    <w:p w:rsidR="000E090A" w:rsidRPr="000E090A" w:rsidRDefault="000E090A" w:rsidP="000E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Vaiņodes novads 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2018. gads</w:t>
      </w:r>
    </w:p>
    <w:p w:rsidR="000E090A" w:rsidRPr="000E090A" w:rsidRDefault="000E090A" w:rsidP="000E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Nolikums</w:t>
      </w:r>
    </w:p>
    <w:p w:rsidR="000E090A" w:rsidRPr="000E090A" w:rsidRDefault="000E090A" w:rsidP="000E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0E090A" w:rsidRPr="000E090A" w:rsidRDefault="000E090A" w:rsidP="000E09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Mērķis un uzdevumi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0E090A" w:rsidP="000E09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popularizēt pludmales volejbolu;</w:t>
      </w:r>
    </w:p>
    <w:p w:rsidR="000E090A" w:rsidRPr="000E090A" w:rsidRDefault="000E090A" w:rsidP="000E09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iesaistīt iedzīvotājus aktīvās sporta nodarbībās;</w:t>
      </w:r>
    </w:p>
    <w:p w:rsidR="000E090A" w:rsidRPr="000E090A" w:rsidRDefault="000E090A" w:rsidP="000E090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noskaidrot labākos pludmales volejbolistus.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0E090A" w:rsidRPr="000E090A" w:rsidRDefault="000E090A" w:rsidP="000E09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dalībnieki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Sacensībās piedalās jebkurš volejbola cienītājs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gadu vecuma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omandā divi dalīb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nieki. Dzimums netiek dalīts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Par veselības stāvokli atbild paši dalībnieki.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0E090A" w:rsidRPr="000E090A" w:rsidRDefault="000E090A" w:rsidP="000E09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vieta un laiks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0E090A" w:rsidP="000E09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Vaiņodes vidusskolas stadions un Vībiņu parks</w:t>
      </w:r>
    </w:p>
    <w:p w:rsidR="000E090A" w:rsidRPr="000E090A" w:rsidRDefault="000E090A" w:rsidP="000E090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Piet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eikšanās no pus stundas pirms sacensību sākuma. 5 min pirms </w:t>
      </w:r>
      <w:r w:rsidR="008F4B75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izloze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Posmi:</w:t>
      </w:r>
    </w:p>
    <w:p w:rsidR="000E090A" w:rsidRPr="000E090A" w:rsidRDefault="000E090A" w:rsidP="000E09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.06.2018.</w:t>
      </w:r>
    </w:p>
    <w:p w:rsidR="000E090A" w:rsidRPr="000E090A" w:rsidRDefault="008F4B75" w:rsidP="000E09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01.07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.2018.</w:t>
      </w:r>
    </w:p>
    <w:p w:rsidR="000E090A" w:rsidRPr="000E090A" w:rsidRDefault="000E090A" w:rsidP="000E09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11.07.2018. </w:t>
      </w:r>
    </w:p>
    <w:p w:rsidR="000E090A" w:rsidRPr="000E090A" w:rsidRDefault="000E090A" w:rsidP="000E0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norise un vērtēšana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0E090A" w:rsidP="000E09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Sacensības notiek pēc Latvijā apstiprinātiem pludmales volejbola noteikumiem.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Ja  sacensībās apakšgrupās vienāds punktu skaits divām komandām augstāku vietu ieņem savstarpējās spēles uzvarētājs.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punktu skaits </w:t>
      </w:r>
      <w:r w:rsidR="008F4B75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vienādu trīs komandām augstāku vietu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ieņem komanda:</w:t>
      </w:r>
    </w:p>
    <w:p w:rsidR="000E090A" w:rsidRPr="000E090A" w:rsidRDefault="000E090A" w:rsidP="000E09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kurai labāka setu attiecība savstarpējās spēlēs;</w:t>
      </w:r>
    </w:p>
    <w:p w:rsidR="000E090A" w:rsidRPr="000E090A" w:rsidRDefault="000E090A" w:rsidP="000E09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kurai labāka punktu attiecība savstarpējās spēlēs;</w:t>
      </w:r>
    </w:p>
    <w:p w:rsidR="000E090A" w:rsidRPr="000E090A" w:rsidRDefault="000E090A" w:rsidP="000E09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kurai labāka setu attiecība visās spēlēs;</w:t>
      </w:r>
    </w:p>
    <w:p w:rsidR="000E090A" w:rsidRPr="000E090A" w:rsidRDefault="000E090A" w:rsidP="000E09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kurai labāka punktu attiecība visās spēlēs.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1) Katrā posmā spēlētāji saņ</w:t>
      </w:r>
      <w:r w:rsidR="008F4B75">
        <w:rPr>
          <w:rFonts w:ascii="Times New Roman" w:eastAsia="Times New Roman" w:hAnsi="Times New Roman" w:cs="Times New Roman"/>
          <w:sz w:val="24"/>
          <w:szCs w:val="24"/>
          <w:lang w:eastAsia="lv-LV"/>
        </w:rPr>
        <w:t>em punktus: par 1. vietu - 1 p.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2-2p. </w:t>
      </w:r>
      <w:proofErr w:type="spellStart"/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u.tt</w:t>
      </w:r>
      <w:proofErr w:type="spellEnd"/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., nepiedaloties posmā, spēlētājs saņem pēdējās vietas punktu skaitu plus 3 punkti.</w:t>
      </w:r>
    </w:p>
    <w:p w:rsidR="000E090A" w:rsidRPr="000E090A" w:rsidRDefault="008F4B75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 Kopvērtējumā tiek vērtēti visi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posmi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Vienāda punktu skaita gadījum</w:t>
      </w:r>
      <w:r w:rsidR="008F4B75">
        <w:rPr>
          <w:rFonts w:ascii="Times New Roman" w:eastAsia="Times New Roman" w:hAnsi="Times New Roman" w:cs="Times New Roman"/>
          <w:sz w:val="24"/>
          <w:szCs w:val="24"/>
          <w:lang w:eastAsia="lv-LV"/>
        </w:rPr>
        <w:t>ā augstāku vietu ieņem komanda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8F4B75" w:rsidP="000E0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kurai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vairāk pirmo vietu, otro vietu utt.,</w:t>
      </w:r>
    </w:p>
    <w:p w:rsidR="000E090A" w:rsidRPr="000E090A" w:rsidRDefault="000E090A" w:rsidP="000E0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labāka vieta pēdējā posmā,</w:t>
      </w:r>
    </w:p>
    <w:p w:rsidR="000E090A" w:rsidRPr="000E090A" w:rsidRDefault="000E090A" w:rsidP="000E0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Piedalījies visos posmos,</w:t>
      </w:r>
    </w:p>
    <w:p w:rsidR="000E090A" w:rsidRPr="000E090A" w:rsidRDefault="000E090A" w:rsidP="000E09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Kurš vecāks</w:t>
      </w:r>
    </w:p>
    <w:p w:rsidR="000E090A" w:rsidRPr="000E090A" w:rsidRDefault="008F4B75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3) Katrā Vaiņodes novada čempionāta p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ludmales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volejbola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posmā izspēles kārtību nosaka galv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enais tiesnesis Ainārs Pāvils (tel.22014226</w:t>
      </w:r>
      <w:r w:rsidR="000E090A"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) atkarībā no pieteikušos dalībnieku skaita.</w:t>
      </w:r>
    </w:p>
    <w:p w:rsidR="000E090A" w:rsidRPr="000E090A" w:rsidRDefault="000E090A" w:rsidP="000E09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Apbalvošana </w:t>
      </w: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90A" w:rsidRPr="000E090A" w:rsidRDefault="000E090A" w:rsidP="000E0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1) Katrā posmā dalībnieki krāj punktus un sezonas beigās kopvērtējum</w:t>
      </w:r>
      <w:r w:rsidR="008F4B75">
        <w:rPr>
          <w:rFonts w:ascii="Times New Roman" w:eastAsia="Times New Roman" w:hAnsi="Times New Roman" w:cs="Times New Roman"/>
          <w:sz w:val="24"/>
          <w:szCs w:val="24"/>
          <w:lang w:eastAsia="lv-LV"/>
        </w:rPr>
        <w:t>ā apbalvo trīs labākās komandas</w:t>
      </w:r>
      <w:bookmarkStart w:id="0" w:name="_GoBack"/>
      <w:bookmarkEnd w:id="0"/>
      <w:r w:rsidRPr="000E090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577B5" w:rsidRDefault="006577B5"/>
    <w:sectPr w:rsidR="00657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E0E"/>
    <w:multiLevelType w:val="multilevel"/>
    <w:tmpl w:val="7A185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52CB0"/>
    <w:multiLevelType w:val="multilevel"/>
    <w:tmpl w:val="1C8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B22E1"/>
    <w:multiLevelType w:val="multilevel"/>
    <w:tmpl w:val="A5541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32BBC"/>
    <w:multiLevelType w:val="multilevel"/>
    <w:tmpl w:val="F4B2E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56F10"/>
    <w:multiLevelType w:val="multilevel"/>
    <w:tmpl w:val="24CE7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42F6A"/>
    <w:multiLevelType w:val="multilevel"/>
    <w:tmpl w:val="6E0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2258B"/>
    <w:multiLevelType w:val="multilevel"/>
    <w:tmpl w:val="E30A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66108"/>
    <w:multiLevelType w:val="multilevel"/>
    <w:tmpl w:val="773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6784"/>
    <w:multiLevelType w:val="multilevel"/>
    <w:tmpl w:val="141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4"/>
    <w:rsid w:val="000E090A"/>
    <w:rsid w:val="006577B5"/>
    <w:rsid w:val="00695434"/>
    <w:rsid w:val="008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46E0-C45F-4F96-B03B-18486DB6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0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E090A"/>
    <w:rPr>
      <w:b/>
      <w:bCs/>
    </w:rPr>
  </w:style>
  <w:style w:type="character" w:styleId="Izclums">
    <w:name w:val="Emphasis"/>
    <w:basedOn w:val="Noklusjumarindkopasfonts"/>
    <w:uiPriority w:val="20"/>
    <w:qFormat/>
    <w:rsid w:val="000E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3</cp:revision>
  <dcterms:created xsi:type="dcterms:W3CDTF">2018-06-07T07:30:00Z</dcterms:created>
  <dcterms:modified xsi:type="dcterms:W3CDTF">2018-06-07T07:54:00Z</dcterms:modified>
</cp:coreProperties>
</file>