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BB" w:rsidRDefault="00C030BB" w:rsidP="002A7F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lv-LV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4267200" cy="4718926"/>
            <wp:effectExtent l="0" t="0" r="0" b="5715"/>
            <wp:docPr id="1" name="Picture 1" descr="C:\Users\sabine.zemite\Desktop\skoleniem_nirgāsanas_profilaks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e.zemite\Desktop\skoleniem_nirgāsanas_profilakse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7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BB" w:rsidRDefault="00C030BB" w:rsidP="002A7F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lv-LV"/>
        </w:rPr>
      </w:pPr>
    </w:p>
    <w:p w:rsidR="002A7F95" w:rsidRPr="00C030BB" w:rsidRDefault="00E42B21" w:rsidP="002A7F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C030BB">
        <w:rPr>
          <w:rFonts w:ascii="Times New Roman" w:hAnsi="Times New Roman" w:cs="Times New Roman"/>
          <w:b/>
          <w:color w:val="000000" w:themeColor="text1"/>
          <w:sz w:val="28"/>
          <w:szCs w:val="24"/>
          <w:lang w:val="lv-LV"/>
        </w:rPr>
        <w:t xml:space="preserve">7. – 9.klašu skolēni </w:t>
      </w:r>
      <w:r w:rsidR="00144A90" w:rsidRPr="00C030BB">
        <w:rPr>
          <w:rFonts w:ascii="Times New Roman" w:hAnsi="Times New Roman" w:cs="Times New Roman"/>
          <w:b/>
          <w:color w:val="000000" w:themeColor="text1"/>
          <w:sz w:val="28"/>
          <w:szCs w:val="24"/>
          <w:lang w:val="lv-LV"/>
        </w:rPr>
        <w:t>piedalīsies nodarbību kopumā</w:t>
      </w:r>
      <w:r w:rsidRPr="00C030BB">
        <w:rPr>
          <w:rFonts w:ascii="Times New Roman" w:hAnsi="Times New Roman" w:cs="Times New Roman"/>
          <w:b/>
          <w:color w:val="000000" w:themeColor="text1"/>
          <w:sz w:val="28"/>
          <w:szCs w:val="24"/>
          <w:lang w:val="lv-LV"/>
        </w:rPr>
        <w:t xml:space="preserve"> </w:t>
      </w:r>
      <w:r w:rsidRPr="00C030BB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par pozitīvas savstarpējās komunikācijas veidošanu un konfliktu risināšanu ņirgāšanās profilaksei</w:t>
      </w:r>
    </w:p>
    <w:p w:rsidR="00E42B21" w:rsidRDefault="00E42B21" w:rsidP="00C108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2B21">
        <w:rPr>
          <w:rFonts w:ascii="Times New Roman" w:hAnsi="Times New Roman" w:cs="Times New Roman"/>
          <w:sz w:val="24"/>
          <w:szCs w:val="24"/>
        </w:rPr>
        <w:t xml:space="preserve">Viena no būtiskākajām problēmām, kas saistās ar ņirgāšanās izplatību skolas vidē, ir zināšanu un izpratnes trūkums par pozitīvas savstarpējās komunikācijas veidošanu un konfliktu risināšanu, tādēļ </w:t>
      </w:r>
      <w:r w:rsidRPr="00E42B2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7. – 9.klašu skolēniem būs iespēja </w:t>
      </w:r>
      <w:r w:rsidR="00144A9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piedalīties</w:t>
      </w:r>
      <w:r w:rsidRPr="00E42B2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noda</w:t>
      </w:r>
      <w:r w:rsidR="00144A9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rbību kopumā, veicinot izpratni</w:t>
      </w:r>
      <w:r w:rsidRPr="00E42B2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E42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 pozitīvas savstarpējās komunikācijas veidošanu un konfliktu risināšanu ņirgāšanās profilaksei.</w:t>
      </w:r>
    </w:p>
    <w:p w:rsidR="00C108B8" w:rsidRDefault="00C108B8" w:rsidP="00C108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303D" w:rsidRDefault="0038303D" w:rsidP="00C108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Nodarbību kopuma laikā dažādu</w:t>
      </w:r>
      <w:r w:rsidR="002A7F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aktīvu, </w:t>
      </w:r>
      <w:r w:rsidR="00C10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rado</w:t>
      </w:r>
      <w:r w:rsidR="00C10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šu, </w:t>
      </w:r>
      <w:r w:rsidR="002A7F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sevi</w:t>
      </w:r>
      <w:r w:rsidR="00144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citus</w:t>
      </w:r>
      <w:r w:rsidR="002A7F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izzinošu spēļu,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aktivitāšu </w:t>
      </w:r>
      <w:r w:rsidR="002A7F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 grupu darbu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veidā tiks apgūtas tādas tēmas kā </w:t>
      </w:r>
      <w:r w:rsidRPr="0038303D">
        <w:rPr>
          <w:rFonts w:ascii="Times New Roman" w:hAnsi="Times New Roman" w:cs="Times New Roman"/>
          <w:color w:val="000000" w:themeColor="text1"/>
          <w:sz w:val="24"/>
          <w:szCs w:val="24"/>
        </w:rPr>
        <w:t>sevis izpratne, emocijas, uztveres unikalitāte, empātija, sadarbība un cieņpilna komunikācija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08B8" w:rsidRPr="0038303D" w:rsidRDefault="00C108B8" w:rsidP="00C108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9DC" w:rsidRPr="00B919DC" w:rsidRDefault="00E42B21" w:rsidP="00B919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1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</w:t>
      </w:r>
      <w:r w:rsidR="00C03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darbību kopums sastāv no divām </w:t>
      </w:r>
      <w:r w:rsidRPr="00B91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nodarbībām vienas nedēļas ietvaros. Vienas nodarbības ilgums būs </w:t>
      </w:r>
      <w:r w:rsidRPr="00B91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210 minūtes</w:t>
      </w:r>
      <w:r w:rsidR="008D5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919DC" w:rsidRPr="00B91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Nodarbības vadīs psihologs un izglītības psihologs. </w:t>
      </w:r>
    </w:p>
    <w:p w:rsidR="00E42B21" w:rsidRPr="00E42B21" w:rsidRDefault="00E42B21" w:rsidP="00C108B8">
      <w:pPr>
        <w:pStyle w:val="BodyText"/>
        <w:spacing w:line="276" w:lineRule="auto"/>
        <w:rPr>
          <w:b/>
        </w:rPr>
      </w:pPr>
    </w:p>
    <w:p w:rsidR="00E42B21" w:rsidRPr="00E42B21" w:rsidRDefault="00E42B21" w:rsidP="00C108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Cs w:val="20"/>
        </w:rPr>
      </w:pPr>
      <w:r w:rsidRPr="00E42B21">
        <w:rPr>
          <w:color w:val="000000" w:themeColor="text1"/>
          <w:szCs w:val="20"/>
        </w:rPr>
        <w:t xml:space="preserve">Lai uzzinātu papildu informāciju par projektu un tā ietvaros īstenotajām aktivitātēm, zvaniet </w:t>
      </w:r>
      <w:r w:rsidR="00144A90">
        <w:rPr>
          <w:color w:val="000000" w:themeColor="text1"/>
          <w:szCs w:val="20"/>
        </w:rPr>
        <w:t>Sabīne</w:t>
      </w:r>
      <w:r w:rsidR="0066439B">
        <w:rPr>
          <w:color w:val="000000" w:themeColor="text1"/>
          <w:szCs w:val="20"/>
        </w:rPr>
        <w:t>i</w:t>
      </w:r>
      <w:bookmarkStart w:id="0" w:name="_GoBack"/>
      <w:bookmarkEnd w:id="0"/>
      <w:r w:rsidR="00144A90">
        <w:rPr>
          <w:color w:val="000000" w:themeColor="text1"/>
          <w:szCs w:val="20"/>
        </w:rPr>
        <w:t xml:space="preserve"> Zemītei</w:t>
      </w:r>
      <w:r w:rsidRPr="00E42B21">
        <w:rPr>
          <w:color w:val="000000" w:themeColor="text1"/>
          <w:szCs w:val="20"/>
        </w:rPr>
        <w:t xml:space="preserve"> pa tālruni 67387</w:t>
      </w:r>
      <w:r w:rsidR="00144A90">
        <w:rPr>
          <w:color w:val="000000" w:themeColor="text1"/>
          <w:szCs w:val="20"/>
        </w:rPr>
        <w:t>602</w:t>
      </w:r>
      <w:r w:rsidRPr="00E42B21">
        <w:rPr>
          <w:color w:val="000000" w:themeColor="text1"/>
          <w:szCs w:val="20"/>
        </w:rPr>
        <w:t xml:space="preserve"> vai sūtiet e-pastu uz </w:t>
      </w:r>
      <w:hyperlink r:id="rId6" w:history="1">
        <w:r w:rsidR="00144A90" w:rsidRPr="002C2453">
          <w:rPr>
            <w:rStyle w:val="Hyperlink"/>
            <w:szCs w:val="20"/>
          </w:rPr>
          <w:t>sabine.zemite@spkc.gov.lv</w:t>
        </w:r>
      </w:hyperlink>
      <w:r w:rsidRPr="00E42B21">
        <w:rPr>
          <w:color w:val="000000" w:themeColor="text1"/>
          <w:szCs w:val="20"/>
        </w:rPr>
        <w:t>.</w:t>
      </w:r>
    </w:p>
    <w:p w:rsidR="00E42B21" w:rsidRPr="00E42B21" w:rsidRDefault="00E42B21" w:rsidP="00C108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Cs w:val="20"/>
        </w:rPr>
      </w:pPr>
      <w:r w:rsidRPr="00E42B21">
        <w:rPr>
          <w:color w:val="000000" w:themeColor="text1"/>
          <w:szCs w:val="20"/>
        </w:rPr>
        <w:t> </w:t>
      </w:r>
    </w:p>
    <w:p w:rsidR="00E42B21" w:rsidRPr="00E42B21" w:rsidRDefault="00E42B21" w:rsidP="00C108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Cs w:val="20"/>
        </w:rPr>
      </w:pPr>
      <w:r w:rsidRPr="00E42B21">
        <w:rPr>
          <w:color w:val="000000" w:themeColor="text1"/>
          <w:szCs w:val="20"/>
        </w:rPr>
        <w:t>Nodarbīb</w:t>
      </w:r>
      <w:r w:rsidR="00144A90">
        <w:rPr>
          <w:color w:val="000000" w:themeColor="text1"/>
          <w:szCs w:val="20"/>
        </w:rPr>
        <w:t>u kopums</w:t>
      </w:r>
      <w:r w:rsidRPr="00E42B21">
        <w:rPr>
          <w:color w:val="000000" w:themeColor="text1"/>
          <w:szCs w:val="20"/>
        </w:rPr>
        <w:t xml:space="preserve"> tiek finansētas Eiropas Sociālā fonda projekta „Slimību profilakses un kontroles centra organizēti vietēja mēroga pasākumi sabiedrības veselības veicināšanai un slimību profilaksei 14 pašvaldībās” (Identifikācijas Nr.9.2.4.2./16/I/106) ietvaros.</w:t>
      </w:r>
    </w:p>
    <w:p w:rsidR="00E42B21" w:rsidRDefault="00E42B21" w:rsidP="00C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B21" w:rsidRPr="00E42B21" w:rsidRDefault="00E42B21" w:rsidP="00E42B21">
      <w:p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sectPr w:rsidR="00E42B21" w:rsidRPr="00E42B21" w:rsidSect="00C030B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21"/>
    <w:rsid w:val="00144A90"/>
    <w:rsid w:val="002A7F95"/>
    <w:rsid w:val="0038303D"/>
    <w:rsid w:val="00466491"/>
    <w:rsid w:val="0066439B"/>
    <w:rsid w:val="008D554F"/>
    <w:rsid w:val="009241E8"/>
    <w:rsid w:val="00B919DC"/>
    <w:rsid w:val="00C030BB"/>
    <w:rsid w:val="00C108B8"/>
    <w:rsid w:val="00E42B21"/>
    <w:rsid w:val="00EE2001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2B21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E42B21"/>
    <w:rPr>
      <w:rFonts w:ascii="Times New Roman" w:eastAsia="Times New Roman" w:hAnsi="Times New Roman" w:cs="Times New Roman"/>
      <w:color w:val="000000"/>
      <w:kern w:val="1"/>
      <w:sz w:val="24"/>
      <w:szCs w:val="24"/>
      <w:lang w:val="lv-LV" w:eastAsia="ar-SA"/>
    </w:rPr>
  </w:style>
  <w:style w:type="paragraph" w:styleId="NormalWeb">
    <w:name w:val="Normal (Web)"/>
    <w:basedOn w:val="Normal"/>
    <w:uiPriority w:val="99"/>
    <w:semiHidden/>
    <w:unhideWhenUsed/>
    <w:rsid w:val="00E4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2B21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E42B21"/>
    <w:rPr>
      <w:rFonts w:ascii="Times New Roman" w:eastAsia="Times New Roman" w:hAnsi="Times New Roman" w:cs="Times New Roman"/>
      <w:color w:val="000000"/>
      <w:kern w:val="1"/>
      <w:sz w:val="24"/>
      <w:szCs w:val="24"/>
      <w:lang w:val="lv-LV" w:eastAsia="ar-SA"/>
    </w:rPr>
  </w:style>
  <w:style w:type="paragraph" w:styleId="NormalWeb">
    <w:name w:val="Normal (Web)"/>
    <w:basedOn w:val="Normal"/>
    <w:uiPriority w:val="99"/>
    <w:semiHidden/>
    <w:unhideWhenUsed/>
    <w:rsid w:val="00E4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bine.zemite@spkc.gov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Sabīne Zemīte</dc:creator>
  <cp:lastModifiedBy>Sabīne Zemīte</cp:lastModifiedBy>
  <cp:revision>5</cp:revision>
  <cp:lastPrinted>2017-11-13T06:49:00Z</cp:lastPrinted>
  <dcterms:created xsi:type="dcterms:W3CDTF">2017-11-10T12:11:00Z</dcterms:created>
  <dcterms:modified xsi:type="dcterms:W3CDTF">2017-11-16T14:43:00Z</dcterms:modified>
</cp:coreProperties>
</file>